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3E2FED">
        <w:rPr>
          <w:rFonts w:ascii="Times New Roman" w:hAnsi="Times New Roman" w:cs="Times New Roman"/>
          <w:b/>
          <w:sz w:val="24"/>
          <w:szCs w:val="24"/>
        </w:rPr>
        <w:t>1</w:t>
      </w:r>
      <w:r w:rsidR="00E7784C">
        <w:rPr>
          <w:rFonts w:ascii="Times New Roman" w:hAnsi="Times New Roman" w:cs="Times New Roman"/>
          <w:b/>
          <w:sz w:val="24"/>
          <w:szCs w:val="24"/>
        </w:rPr>
        <w:t xml:space="preserve"> 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7784C" w:rsidRDefault="00E7784C" w:rsidP="00E778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A358C3" w:rsidRPr="00A358C3" w:rsidRDefault="00A358C3" w:rsidP="00A358C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we study physics? </w:t>
      </w:r>
      <w:hyperlink r:id="rId6" w:history="1">
        <w:r w:rsidRPr="00231E77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https://www.youtube.com/watch?v=HuZZpJJF71U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84C" w:rsidRDefault="00A358C3" w:rsidP="00E7784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t xml:space="preserve">Units and Conversions </w:t>
      </w:r>
      <w:hyperlink r:id="rId7" w:history="1">
        <w:r w:rsidR="00C03837" w:rsidRPr="00CD737C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https://www.youtube.com/watch?v=hQpQ0hxVNTg</w:t>
        </w:r>
      </w:hyperlink>
      <w:r w:rsidR="00C038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84C" w:rsidRPr="00E7784C" w:rsidRDefault="00E7784C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7784C" w:rsidRDefault="00E7784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E7784C" w:rsidRDefault="00A358C3" w:rsidP="00A358C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t>Significant figures -h</w:t>
      </w:r>
      <w:r w:rsidRPr="00A358C3">
        <w:t>ttps://www.khanacademy.org/math/arithmetic/decimals/significant_figures_tutorial/v/significant-figures</w:t>
      </w:r>
    </w:p>
    <w:p w:rsidR="00E7784C" w:rsidRPr="00E926A8" w:rsidRDefault="00A358C3" w:rsidP="00E7784C">
      <w:pPr>
        <w:pStyle w:val="ListParagraph"/>
        <w:numPr>
          <w:ilvl w:val="1"/>
          <w:numId w:val="1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t xml:space="preserve">Measuring the world- </w:t>
      </w:r>
      <w:hyperlink r:id="rId8" w:history="1">
        <w:r w:rsidR="00E7784C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https://www.khanacademy.org/math/on-sixth-grade-math/on-measurement</w:t>
        </w:r>
      </w:hyperlink>
    </w:p>
    <w:p w:rsidR="00E926A8" w:rsidRDefault="00A358C3" w:rsidP="00E926A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t xml:space="preserve">Units - </w:t>
      </w:r>
      <w:hyperlink r:id="rId9" w:anchor="unit" w:history="1">
        <w:r w:rsidR="00E926A8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http://hyperphysics.phy-astr.gsu.edu/hbase/units.html#unit</w:t>
        </w:r>
      </w:hyperlink>
    </w:p>
    <w:p w:rsidR="00E926A8" w:rsidRDefault="00E926A8" w:rsidP="00E926A8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7784C" w:rsidRDefault="00E7784C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7784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B3B21"/>
    <w:rsid w:val="0025640D"/>
    <w:rsid w:val="003E2FED"/>
    <w:rsid w:val="005B7506"/>
    <w:rsid w:val="006145F8"/>
    <w:rsid w:val="006221AD"/>
    <w:rsid w:val="006A52E5"/>
    <w:rsid w:val="006B6176"/>
    <w:rsid w:val="00705ABB"/>
    <w:rsid w:val="00747BD0"/>
    <w:rsid w:val="007E7CCE"/>
    <w:rsid w:val="008178DF"/>
    <w:rsid w:val="008C43E2"/>
    <w:rsid w:val="00955EDD"/>
    <w:rsid w:val="009568D6"/>
    <w:rsid w:val="009C15F0"/>
    <w:rsid w:val="00A358C3"/>
    <w:rsid w:val="00A543B5"/>
    <w:rsid w:val="00A9759D"/>
    <w:rsid w:val="00B26B59"/>
    <w:rsid w:val="00B50312"/>
    <w:rsid w:val="00B94776"/>
    <w:rsid w:val="00BD1DD4"/>
    <w:rsid w:val="00C03837"/>
    <w:rsid w:val="00C36CB2"/>
    <w:rsid w:val="00CE7EE2"/>
    <w:rsid w:val="00E4531C"/>
    <w:rsid w:val="00E46D30"/>
    <w:rsid w:val="00E7784C"/>
    <w:rsid w:val="00E926A8"/>
    <w:rsid w:val="00EA2FD7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383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383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hanacademy.org/math/on-sixth-grade-math/on-measuremen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hQpQ0hxVNT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HuZZpJJF71U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yperphysics.phy-astr.gsu.edu/hbase/unit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6</cp:revision>
  <dcterms:created xsi:type="dcterms:W3CDTF">2015-10-21T17:16:00Z</dcterms:created>
  <dcterms:modified xsi:type="dcterms:W3CDTF">2015-10-30T21:03:00Z</dcterms:modified>
</cp:coreProperties>
</file>