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205EAA" w14:textId="1CC2F311" w:rsidR="00B26B59" w:rsidRPr="00E4531C" w:rsidRDefault="00812F91" w:rsidP="00FB1DE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C71637">
        <w:rPr>
          <w:rFonts w:ascii="Times New Roman" w:hAnsi="Times New Roman" w:cs="Times New Roman"/>
          <w:b/>
          <w:sz w:val="24"/>
          <w:szCs w:val="24"/>
        </w:rPr>
        <w:t>4</w:t>
      </w:r>
      <w:r w:rsidR="00E4531C" w:rsidRPr="00E4531C">
        <w:rPr>
          <w:rFonts w:ascii="Times New Roman" w:hAnsi="Times New Roman" w:cs="Times New Roman"/>
          <w:b/>
          <w:sz w:val="24"/>
          <w:szCs w:val="24"/>
        </w:rPr>
        <w:t xml:space="preserve"> Study Guide</w:t>
      </w:r>
    </w:p>
    <w:p w14:paraId="4CDC6272" w14:textId="77777777" w:rsidR="00E4531C" w:rsidRDefault="00E4531C">
      <w:pPr>
        <w:rPr>
          <w:rFonts w:ascii="Times New Roman" w:hAnsi="Times New Roman" w:cs="Times New Roman"/>
          <w:sz w:val="24"/>
          <w:szCs w:val="24"/>
        </w:rPr>
      </w:pPr>
    </w:p>
    <w:p w14:paraId="3DB97C37" w14:textId="77777777"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Prior to lecture:</w:t>
      </w:r>
    </w:p>
    <w:p w14:paraId="0FDF2ACB" w14:textId="04C90C17" w:rsidR="00E4531C" w:rsidRDefault="00523BF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Read Ch. </w:t>
      </w:r>
      <w:r w:rsidR="00C71637">
        <w:rPr>
          <w:rFonts w:ascii="Times New Roman" w:hAnsi="Times New Roman" w:cs="Times New Roman"/>
          <w:sz w:val="24"/>
          <w:szCs w:val="24"/>
        </w:rPr>
        <w:t>4</w:t>
      </w:r>
      <w:r w:rsidR="00E4531C">
        <w:rPr>
          <w:rFonts w:ascii="Times New Roman" w:hAnsi="Times New Roman" w:cs="Times New Roman"/>
          <w:sz w:val="24"/>
          <w:szCs w:val="24"/>
        </w:rPr>
        <w:t xml:space="preserve"> in</w:t>
      </w:r>
      <w:r>
        <w:rPr>
          <w:rFonts w:ascii="Times New Roman" w:hAnsi="Times New Roman" w:cs="Times New Roman"/>
          <w:sz w:val="24"/>
          <w:szCs w:val="24"/>
        </w:rPr>
        <w:t xml:space="preserve"> the</w:t>
      </w:r>
      <w:r w:rsidR="00E4531C">
        <w:rPr>
          <w:rFonts w:ascii="Times New Roman" w:hAnsi="Times New Roman" w:cs="Times New Roman"/>
          <w:sz w:val="24"/>
          <w:szCs w:val="24"/>
        </w:rPr>
        <w:t xml:space="preserve"> textbook</w:t>
      </w:r>
    </w:p>
    <w:p w14:paraId="7F7954EE" w14:textId="61A0DE89" w:rsidR="009E0C31" w:rsidRDefault="00822797" w:rsidP="009E0C3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="009E0C31">
        <w:rPr>
          <w:rFonts w:ascii="Times New Roman" w:hAnsi="Times New Roman" w:cs="Times New Roman"/>
          <w:sz w:val="24"/>
          <w:szCs w:val="24"/>
        </w:rPr>
        <w:t>ork through examples</w:t>
      </w:r>
      <w:r>
        <w:rPr>
          <w:rFonts w:ascii="Times New Roman" w:hAnsi="Times New Roman" w:cs="Times New Roman"/>
          <w:sz w:val="24"/>
          <w:szCs w:val="24"/>
        </w:rPr>
        <w:t xml:space="preserve"> 4</w:t>
      </w:r>
      <w:r w:rsidR="009E0C31">
        <w:rPr>
          <w:rFonts w:ascii="Times New Roman" w:hAnsi="Times New Roman" w:cs="Times New Roman"/>
          <w:sz w:val="24"/>
          <w:szCs w:val="24"/>
        </w:rPr>
        <w:t>.1</w:t>
      </w:r>
      <w:r>
        <w:rPr>
          <w:rFonts w:ascii="Times New Roman" w:hAnsi="Times New Roman" w:cs="Times New Roman"/>
          <w:sz w:val="24"/>
          <w:szCs w:val="24"/>
        </w:rPr>
        <w:t>, 4.2</w:t>
      </w:r>
      <w:r w:rsidR="009E0C31"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sz w:val="24"/>
          <w:szCs w:val="24"/>
        </w:rPr>
        <w:t>4</w:t>
      </w:r>
      <w:r w:rsidR="009E0C31">
        <w:rPr>
          <w:rFonts w:ascii="Times New Roman" w:hAnsi="Times New Roman" w:cs="Times New Roman"/>
          <w:sz w:val="24"/>
          <w:szCs w:val="24"/>
        </w:rPr>
        <w:t>.3.</w:t>
      </w:r>
    </w:p>
    <w:p w14:paraId="6CBC2E96" w14:textId="1A38EB5F" w:rsidR="00FB1DEC" w:rsidRDefault="00E16F97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FB1DEC">
        <w:rPr>
          <w:rFonts w:ascii="Times New Roman" w:hAnsi="Times New Roman" w:cs="Times New Roman"/>
          <w:sz w:val="24"/>
          <w:szCs w:val="24"/>
        </w:rPr>
        <w:t>n a sheet of paper, complete the “Take-Home Experi</w:t>
      </w:r>
      <w:r w:rsidR="009E0C31">
        <w:rPr>
          <w:rFonts w:ascii="Times New Roman" w:hAnsi="Times New Roman" w:cs="Times New Roman"/>
          <w:sz w:val="24"/>
          <w:szCs w:val="24"/>
        </w:rPr>
        <w:t xml:space="preserve">ment” on page </w:t>
      </w:r>
      <w:r>
        <w:rPr>
          <w:rFonts w:ascii="Times New Roman" w:hAnsi="Times New Roman" w:cs="Times New Roman"/>
          <w:sz w:val="24"/>
          <w:szCs w:val="24"/>
        </w:rPr>
        <w:t>120 of the text.</w:t>
      </w:r>
    </w:p>
    <w:p w14:paraId="1FECDA9D" w14:textId="33D193BA" w:rsidR="00E16F97" w:rsidRPr="00E16F97" w:rsidRDefault="00E16F97" w:rsidP="00E16F9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 the “Work-Energy Theorem” on pages 108 and rewrite the theorem in your own words.</w:t>
      </w:r>
    </w:p>
    <w:p w14:paraId="0A5421B6" w14:textId="5611BD31" w:rsidR="009E0C31" w:rsidRDefault="009E0C31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Read the “Problem-Solving Strategies for Energy” on pages </w:t>
      </w:r>
      <w:r w:rsidR="00822797">
        <w:rPr>
          <w:rFonts w:ascii="Times New Roman" w:hAnsi="Times New Roman" w:cs="Times New Roman"/>
          <w:sz w:val="24"/>
          <w:szCs w:val="24"/>
        </w:rPr>
        <w:t>118</w:t>
      </w:r>
      <w:r>
        <w:rPr>
          <w:rFonts w:ascii="Times New Roman" w:hAnsi="Times New Roman" w:cs="Times New Roman"/>
          <w:sz w:val="24"/>
          <w:szCs w:val="24"/>
        </w:rPr>
        <w:t>.  Rewrite the procedure in your own words.</w:t>
      </w:r>
    </w:p>
    <w:p w14:paraId="589E0846" w14:textId="2307D93D" w:rsidR="00EC2153" w:rsidRDefault="00EC215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</w:t>
      </w:r>
      <w:r w:rsidR="000404FF">
        <w:rPr>
          <w:rFonts w:ascii="Times New Roman" w:hAnsi="Times New Roman" w:cs="Times New Roman"/>
          <w:sz w:val="24"/>
          <w:szCs w:val="24"/>
        </w:rPr>
        <w:t xml:space="preserve">questions </w:t>
      </w:r>
      <w:r w:rsidR="00E16F97">
        <w:rPr>
          <w:rFonts w:ascii="Times New Roman" w:hAnsi="Times New Roman" w:cs="Times New Roman"/>
          <w:sz w:val="24"/>
          <w:szCs w:val="24"/>
        </w:rPr>
        <w:t>2, 3</w:t>
      </w:r>
      <w:r w:rsidR="00B70788">
        <w:rPr>
          <w:rFonts w:ascii="Times New Roman" w:hAnsi="Times New Roman" w:cs="Times New Roman"/>
          <w:sz w:val="24"/>
          <w:szCs w:val="24"/>
        </w:rPr>
        <w:t xml:space="preserve">, </w:t>
      </w:r>
      <w:r w:rsidR="000404FF">
        <w:rPr>
          <w:rFonts w:ascii="Times New Roman" w:hAnsi="Times New Roman" w:cs="Times New Roman"/>
          <w:sz w:val="24"/>
          <w:szCs w:val="24"/>
        </w:rPr>
        <w:t>4</w:t>
      </w:r>
      <w:r w:rsidR="00E16F97">
        <w:rPr>
          <w:rFonts w:ascii="Times New Roman" w:hAnsi="Times New Roman" w:cs="Times New Roman"/>
          <w:sz w:val="24"/>
          <w:szCs w:val="24"/>
        </w:rPr>
        <w:t>, 9</w:t>
      </w:r>
      <w:r w:rsidR="008A57EC">
        <w:rPr>
          <w:rFonts w:ascii="Times New Roman" w:hAnsi="Times New Roman" w:cs="Times New Roman"/>
          <w:sz w:val="24"/>
          <w:szCs w:val="24"/>
        </w:rPr>
        <w:t xml:space="preserve">, </w:t>
      </w:r>
      <w:r w:rsidR="00E16F97">
        <w:rPr>
          <w:rFonts w:ascii="Times New Roman" w:hAnsi="Times New Roman" w:cs="Times New Roman"/>
          <w:sz w:val="24"/>
          <w:szCs w:val="24"/>
        </w:rPr>
        <w:t xml:space="preserve">15 </w:t>
      </w:r>
      <w:r w:rsidR="005F12FA">
        <w:rPr>
          <w:rFonts w:ascii="Times New Roman" w:hAnsi="Times New Roman" w:cs="Times New Roman"/>
          <w:sz w:val="24"/>
          <w:szCs w:val="24"/>
        </w:rPr>
        <w:t xml:space="preserve">and </w:t>
      </w:r>
      <w:r w:rsidR="000404FF">
        <w:rPr>
          <w:rFonts w:ascii="Times New Roman" w:hAnsi="Times New Roman" w:cs="Times New Roman"/>
          <w:sz w:val="24"/>
          <w:szCs w:val="24"/>
        </w:rPr>
        <w:t>1</w:t>
      </w:r>
      <w:r w:rsidR="00E16F97">
        <w:rPr>
          <w:rFonts w:ascii="Times New Roman" w:hAnsi="Times New Roman" w:cs="Times New Roman"/>
          <w:sz w:val="24"/>
          <w:szCs w:val="24"/>
        </w:rPr>
        <w:t>7</w:t>
      </w:r>
      <w:r w:rsidR="005F12FA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>on page</w:t>
      </w:r>
      <w:r w:rsidR="00812F91">
        <w:rPr>
          <w:rFonts w:ascii="Times New Roman" w:hAnsi="Times New Roman" w:cs="Times New Roman"/>
          <w:sz w:val="24"/>
          <w:szCs w:val="24"/>
        </w:rPr>
        <w:t xml:space="preserve"> </w:t>
      </w:r>
      <w:r w:rsidR="00E16F97">
        <w:rPr>
          <w:rFonts w:ascii="Times New Roman" w:hAnsi="Times New Roman" w:cs="Times New Roman"/>
          <w:sz w:val="24"/>
          <w:szCs w:val="24"/>
        </w:rPr>
        <w:t>127-12</w:t>
      </w:r>
      <w:r w:rsidR="00812F91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of the text. </w:t>
      </w:r>
    </w:p>
    <w:p w14:paraId="41B0585F" w14:textId="77777777" w:rsidR="00D60EBE" w:rsidRDefault="00D60EBE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terms:</w:t>
      </w:r>
    </w:p>
    <w:p w14:paraId="253B006B" w14:textId="77777777" w:rsidR="000404FF" w:rsidRDefault="000404F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Energy</w:t>
      </w:r>
    </w:p>
    <w:p w14:paraId="638BBC6B" w14:textId="77777777" w:rsidR="00E4531C" w:rsidRDefault="000404F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Kinetic energy</w:t>
      </w:r>
    </w:p>
    <w:p w14:paraId="02C853E1" w14:textId="77777777" w:rsidR="00812F91" w:rsidRDefault="000404F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Potential Energy</w:t>
      </w:r>
    </w:p>
    <w:p w14:paraId="5A468DA4" w14:textId="77777777" w:rsidR="000404FF" w:rsidRDefault="000404F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</w:t>
      </w:r>
    </w:p>
    <w:p w14:paraId="5FB4C18B" w14:textId="77777777" w:rsidR="000404FF" w:rsidRDefault="000404F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Work-Energy Theorem</w:t>
      </w:r>
    </w:p>
    <w:p w14:paraId="3471D0BB" w14:textId="77777777" w:rsidR="000404FF" w:rsidRDefault="000404F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Mechanical Energy</w:t>
      </w:r>
    </w:p>
    <w:p w14:paraId="0D616A9B" w14:textId="77777777" w:rsidR="006B0FAF" w:rsidRDefault="006B0FA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Nuclear energy</w:t>
      </w:r>
    </w:p>
    <w:p w14:paraId="6D437986" w14:textId="77777777" w:rsidR="006B0FAF" w:rsidRDefault="006B0FA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Thermal energy</w:t>
      </w:r>
    </w:p>
    <w:p w14:paraId="5099F2E1" w14:textId="77777777" w:rsidR="006B0FAF" w:rsidRDefault="006B0FA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Radiant energy</w:t>
      </w:r>
    </w:p>
    <w:p w14:paraId="3D077C7A" w14:textId="77777777" w:rsidR="006B0FAF" w:rsidRDefault="006B0FA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Electrical energy</w:t>
      </w:r>
    </w:p>
    <w:p w14:paraId="633F2CE2" w14:textId="77777777" w:rsidR="006B0FAF" w:rsidRDefault="006B0FA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Chemical energy</w:t>
      </w:r>
    </w:p>
    <w:p w14:paraId="09A9CEC5" w14:textId="77777777" w:rsidR="000404FF" w:rsidRDefault="000404F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Conservation of energy</w:t>
      </w:r>
    </w:p>
    <w:p w14:paraId="526E07EC" w14:textId="77777777" w:rsidR="000404FF" w:rsidRDefault="000404F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Power</w:t>
      </w:r>
    </w:p>
    <w:p w14:paraId="6232D6F4" w14:textId="77777777" w:rsidR="006B0FAF" w:rsidRDefault="006B0FA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Horsepower </w:t>
      </w:r>
    </w:p>
    <w:p w14:paraId="536D2FE6" w14:textId="77777777" w:rsidR="000404FF" w:rsidRDefault="000404F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Nonconservative force</w:t>
      </w:r>
    </w:p>
    <w:p w14:paraId="1ED35B8E" w14:textId="77777777" w:rsidR="000404FF" w:rsidRDefault="000404FF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Conservative force</w:t>
      </w:r>
    </w:p>
    <w:p w14:paraId="2D6C17A0" w14:textId="77777777" w:rsidR="000404FF" w:rsidRDefault="000404FF" w:rsidP="000404FF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14:paraId="26D32214" w14:textId="77777777" w:rsidR="00812F91" w:rsidRDefault="00812F91" w:rsidP="00812F91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14:paraId="0CCF21A6" w14:textId="77777777"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After lecture:</w:t>
      </w:r>
    </w:p>
    <w:p w14:paraId="014AA29E" w14:textId="77777777"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Review notes from lecture</w:t>
      </w:r>
    </w:p>
    <w:p w14:paraId="274D3B8D" w14:textId="77777777"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example problems from lecture</w:t>
      </w:r>
    </w:p>
    <w:p w14:paraId="58F253E2" w14:textId="77777777"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Reread text</w:t>
      </w:r>
    </w:p>
    <w:p w14:paraId="6388EB44" w14:textId="417E1E62" w:rsidR="006B0FAF" w:rsidRDefault="006B0FAF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Work through examples </w:t>
      </w:r>
      <w:r w:rsidR="00822797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="0082279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22797">
        <w:rPr>
          <w:rFonts w:ascii="Times New Roman" w:hAnsi="Times New Roman" w:cs="Times New Roman"/>
          <w:sz w:val="24"/>
          <w:szCs w:val="24"/>
        </w:rPr>
        <w:t>4.8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22797">
        <w:rPr>
          <w:rFonts w:ascii="Times New Roman" w:hAnsi="Times New Roman" w:cs="Times New Roman"/>
          <w:sz w:val="24"/>
          <w:szCs w:val="24"/>
        </w:rPr>
        <w:t>4.9, 4.10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 w:rsidR="00822797">
        <w:rPr>
          <w:rFonts w:ascii="Times New Roman" w:hAnsi="Times New Roman" w:cs="Times New Roman"/>
          <w:sz w:val="24"/>
          <w:szCs w:val="24"/>
        </w:rPr>
        <w:t>4.11</w:t>
      </w:r>
      <w:r>
        <w:rPr>
          <w:rFonts w:ascii="Times New Roman" w:hAnsi="Times New Roman" w:cs="Times New Roman"/>
          <w:sz w:val="24"/>
          <w:szCs w:val="24"/>
        </w:rPr>
        <w:t xml:space="preserve"> of the text.</w:t>
      </w:r>
    </w:p>
    <w:p w14:paraId="16B66FEA" w14:textId="73077C55" w:rsidR="000638D0" w:rsidRDefault="00822797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Complete the</w:t>
      </w:r>
      <w:r w:rsidR="000638D0">
        <w:rPr>
          <w:rFonts w:ascii="Times New Roman" w:hAnsi="Times New Roman" w:cs="Times New Roman"/>
          <w:sz w:val="24"/>
          <w:szCs w:val="24"/>
        </w:rPr>
        <w:t xml:space="preserve"> worksheet problems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FF0202C" w14:textId="71C275A5" w:rsidR="006B0FAF" w:rsidRDefault="006B0FAF" w:rsidP="006B0FA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 conceptual questions 6, 12, 1</w:t>
      </w:r>
      <w:r w:rsidR="0082279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22797">
        <w:rPr>
          <w:rFonts w:ascii="Times New Roman" w:hAnsi="Times New Roman" w:cs="Times New Roman"/>
          <w:sz w:val="24"/>
          <w:szCs w:val="24"/>
        </w:rPr>
        <w:t>19</w:t>
      </w:r>
      <w:r>
        <w:rPr>
          <w:rFonts w:ascii="Times New Roman" w:hAnsi="Times New Roman" w:cs="Times New Roman"/>
          <w:sz w:val="24"/>
          <w:szCs w:val="24"/>
        </w:rPr>
        <w:t xml:space="preserve">, 23, and 24 on pages 258-259 of the text. </w:t>
      </w:r>
    </w:p>
    <w:p w14:paraId="6A0F32B7" w14:textId="2EFC3FB7" w:rsidR="00E4531C" w:rsidRDefault="00523BF3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Complete homework for</w:t>
      </w:r>
      <w:r w:rsidR="000638D0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 xml:space="preserve">chapter </w:t>
      </w:r>
      <w:r w:rsidR="00FF6E31">
        <w:rPr>
          <w:rFonts w:ascii="Times New Roman" w:hAnsi="Times New Roman" w:cs="Times New Roman"/>
          <w:sz w:val="24"/>
          <w:szCs w:val="24"/>
        </w:rPr>
        <w:t>4</w:t>
      </w:r>
    </w:p>
    <w:p w14:paraId="641984B3" w14:textId="0BECCFE0" w:rsidR="00E4531C" w:rsidRP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6C579A">
        <w:rPr>
          <w:rFonts w:ascii="Times New Roman" w:hAnsi="Times New Roman" w:cs="Times New Roman"/>
          <w:sz w:val="24"/>
          <w:szCs w:val="24"/>
        </w:rPr>
        <w:t>For extra practice, try the following proble</w:t>
      </w:r>
      <w:r w:rsidR="00523BF3" w:rsidRPr="006C579A">
        <w:rPr>
          <w:rFonts w:ascii="Times New Roman" w:hAnsi="Times New Roman" w:cs="Times New Roman"/>
          <w:sz w:val="24"/>
          <w:szCs w:val="24"/>
        </w:rPr>
        <w:t xml:space="preserve">ms from chapter </w:t>
      </w:r>
      <w:r w:rsidR="00FF6E31" w:rsidRPr="006C579A">
        <w:rPr>
          <w:rFonts w:ascii="Times New Roman" w:hAnsi="Times New Roman" w:cs="Times New Roman"/>
          <w:sz w:val="24"/>
          <w:szCs w:val="24"/>
        </w:rPr>
        <w:t>4</w:t>
      </w:r>
      <w:r w:rsidRPr="006C579A">
        <w:rPr>
          <w:rFonts w:ascii="Times New Roman" w:hAnsi="Times New Roman" w:cs="Times New Roman"/>
          <w:sz w:val="24"/>
          <w:szCs w:val="24"/>
        </w:rPr>
        <w:t xml:space="preserve"> of the textbook: </w:t>
      </w:r>
      <w:r w:rsidR="00914D13" w:rsidRPr="006C579A">
        <w:rPr>
          <w:rFonts w:ascii="Times New Roman" w:hAnsi="Times New Roman" w:cs="Times New Roman"/>
          <w:sz w:val="24"/>
          <w:szCs w:val="24"/>
        </w:rPr>
        <w:t>3,</w:t>
      </w:r>
      <w:r w:rsidR="00E04F8C" w:rsidRPr="006C579A">
        <w:rPr>
          <w:rFonts w:ascii="Times New Roman" w:hAnsi="Times New Roman" w:cs="Times New Roman"/>
          <w:sz w:val="24"/>
          <w:szCs w:val="24"/>
        </w:rPr>
        <w:t xml:space="preserve"> </w:t>
      </w:r>
      <w:r w:rsidR="00914D13" w:rsidRPr="006C579A">
        <w:rPr>
          <w:rFonts w:ascii="Times New Roman" w:hAnsi="Times New Roman" w:cs="Times New Roman"/>
          <w:sz w:val="24"/>
          <w:szCs w:val="24"/>
        </w:rPr>
        <w:t>5</w:t>
      </w:r>
      <w:r w:rsidR="00E04F8C" w:rsidRPr="006C579A">
        <w:rPr>
          <w:rFonts w:ascii="Times New Roman" w:hAnsi="Times New Roman" w:cs="Times New Roman"/>
          <w:sz w:val="24"/>
          <w:szCs w:val="24"/>
        </w:rPr>
        <w:t xml:space="preserve">, </w:t>
      </w:r>
      <w:r w:rsidR="00914D13" w:rsidRPr="006C579A">
        <w:rPr>
          <w:rFonts w:ascii="Times New Roman" w:hAnsi="Times New Roman" w:cs="Times New Roman"/>
          <w:sz w:val="24"/>
          <w:szCs w:val="24"/>
        </w:rPr>
        <w:t>6</w:t>
      </w:r>
      <w:r w:rsidR="00E04F8C" w:rsidRPr="006C579A">
        <w:rPr>
          <w:rFonts w:ascii="Times New Roman" w:hAnsi="Times New Roman" w:cs="Times New Roman"/>
          <w:sz w:val="24"/>
          <w:szCs w:val="24"/>
        </w:rPr>
        <w:t>, 1</w:t>
      </w:r>
      <w:r w:rsidR="00914D13" w:rsidRPr="006C579A">
        <w:rPr>
          <w:rFonts w:ascii="Times New Roman" w:hAnsi="Times New Roman" w:cs="Times New Roman"/>
          <w:sz w:val="24"/>
          <w:szCs w:val="24"/>
        </w:rPr>
        <w:t>0</w:t>
      </w:r>
      <w:r w:rsidR="00E04F8C" w:rsidRPr="006C579A">
        <w:rPr>
          <w:rFonts w:ascii="Times New Roman" w:hAnsi="Times New Roman" w:cs="Times New Roman"/>
          <w:sz w:val="24"/>
          <w:szCs w:val="24"/>
        </w:rPr>
        <w:t>, 1</w:t>
      </w:r>
      <w:r w:rsidR="00914D13" w:rsidRPr="006C579A">
        <w:rPr>
          <w:rFonts w:ascii="Times New Roman" w:hAnsi="Times New Roman" w:cs="Times New Roman"/>
          <w:sz w:val="24"/>
          <w:szCs w:val="24"/>
        </w:rPr>
        <w:t>4</w:t>
      </w:r>
      <w:r w:rsidR="00E04F8C" w:rsidRPr="006C579A">
        <w:rPr>
          <w:rFonts w:ascii="Times New Roman" w:hAnsi="Times New Roman" w:cs="Times New Roman"/>
          <w:sz w:val="24"/>
          <w:szCs w:val="24"/>
        </w:rPr>
        <w:t xml:space="preserve">, </w:t>
      </w:r>
      <w:r w:rsidR="00914D13" w:rsidRPr="006C579A">
        <w:rPr>
          <w:rFonts w:ascii="Times New Roman" w:hAnsi="Times New Roman" w:cs="Times New Roman"/>
          <w:sz w:val="24"/>
          <w:szCs w:val="24"/>
        </w:rPr>
        <w:t xml:space="preserve">17, </w:t>
      </w:r>
      <w:r w:rsidR="00E04F8C" w:rsidRPr="006C579A">
        <w:rPr>
          <w:rFonts w:ascii="Times New Roman" w:hAnsi="Times New Roman" w:cs="Times New Roman"/>
          <w:sz w:val="24"/>
          <w:szCs w:val="24"/>
        </w:rPr>
        <w:t>2</w:t>
      </w:r>
      <w:r w:rsidR="00914D13" w:rsidRPr="006C579A">
        <w:rPr>
          <w:rFonts w:ascii="Times New Roman" w:hAnsi="Times New Roman" w:cs="Times New Roman"/>
          <w:sz w:val="24"/>
          <w:szCs w:val="24"/>
        </w:rPr>
        <w:t>1, 24</w:t>
      </w:r>
      <w:r w:rsidR="00E04F8C" w:rsidRPr="006C579A">
        <w:rPr>
          <w:rFonts w:ascii="Times New Roman" w:hAnsi="Times New Roman" w:cs="Times New Roman"/>
          <w:sz w:val="24"/>
          <w:szCs w:val="24"/>
        </w:rPr>
        <w:t xml:space="preserve">, </w:t>
      </w:r>
      <w:r w:rsidR="006C579A" w:rsidRPr="006C579A">
        <w:rPr>
          <w:rFonts w:ascii="Times New Roman" w:hAnsi="Times New Roman" w:cs="Times New Roman"/>
          <w:sz w:val="24"/>
          <w:szCs w:val="24"/>
        </w:rPr>
        <w:t xml:space="preserve">27, </w:t>
      </w:r>
      <w:r w:rsidR="00E04F8C" w:rsidRPr="006C579A">
        <w:rPr>
          <w:rFonts w:ascii="Times New Roman" w:hAnsi="Times New Roman" w:cs="Times New Roman"/>
          <w:sz w:val="24"/>
          <w:szCs w:val="24"/>
        </w:rPr>
        <w:t>28, 3</w:t>
      </w:r>
      <w:r w:rsidR="00914D13" w:rsidRPr="006C579A">
        <w:rPr>
          <w:rFonts w:ascii="Times New Roman" w:hAnsi="Times New Roman" w:cs="Times New Roman"/>
          <w:sz w:val="24"/>
          <w:szCs w:val="24"/>
        </w:rPr>
        <w:t>0</w:t>
      </w:r>
      <w:bookmarkStart w:id="0" w:name="_GoBack"/>
      <w:bookmarkEnd w:id="0"/>
    </w:p>
    <w:sectPr w:rsidR="00E4531C" w:rsidRPr="00E4531C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4531C"/>
    <w:rsid w:val="000404FF"/>
    <w:rsid w:val="000638D0"/>
    <w:rsid w:val="00094186"/>
    <w:rsid w:val="001203E7"/>
    <w:rsid w:val="0014690F"/>
    <w:rsid w:val="00237D4C"/>
    <w:rsid w:val="003010B9"/>
    <w:rsid w:val="00305C66"/>
    <w:rsid w:val="00316F97"/>
    <w:rsid w:val="003349AF"/>
    <w:rsid w:val="00367627"/>
    <w:rsid w:val="003B3ECC"/>
    <w:rsid w:val="00403243"/>
    <w:rsid w:val="00432983"/>
    <w:rsid w:val="004E3E50"/>
    <w:rsid w:val="00523BF3"/>
    <w:rsid w:val="00562D09"/>
    <w:rsid w:val="005B69FE"/>
    <w:rsid w:val="005F12FA"/>
    <w:rsid w:val="005F69F7"/>
    <w:rsid w:val="006506EF"/>
    <w:rsid w:val="006B0FAF"/>
    <w:rsid w:val="006C579A"/>
    <w:rsid w:val="007260C3"/>
    <w:rsid w:val="00744580"/>
    <w:rsid w:val="00812F91"/>
    <w:rsid w:val="00822797"/>
    <w:rsid w:val="008637A5"/>
    <w:rsid w:val="008A57EC"/>
    <w:rsid w:val="008C43E2"/>
    <w:rsid w:val="008C7A7D"/>
    <w:rsid w:val="00914D13"/>
    <w:rsid w:val="009279B3"/>
    <w:rsid w:val="00963F1D"/>
    <w:rsid w:val="009E0C31"/>
    <w:rsid w:val="00AA3322"/>
    <w:rsid w:val="00B26B59"/>
    <w:rsid w:val="00B70788"/>
    <w:rsid w:val="00B81B50"/>
    <w:rsid w:val="00C1380D"/>
    <w:rsid w:val="00C71637"/>
    <w:rsid w:val="00C805CC"/>
    <w:rsid w:val="00D06956"/>
    <w:rsid w:val="00D60EBE"/>
    <w:rsid w:val="00E04F8C"/>
    <w:rsid w:val="00E0690D"/>
    <w:rsid w:val="00E16F97"/>
    <w:rsid w:val="00E4531C"/>
    <w:rsid w:val="00EA3484"/>
    <w:rsid w:val="00EC2153"/>
    <w:rsid w:val="00EC7D9F"/>
    <w:rsid w:val="00F646F9"/>
    <w:rsid w:val="00FB1DEC"/>
    <w:rsid w:val="00FF6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B8C984"/>
  <w15:docId w15:val="{1B4C22B0-1369-4D52-AEAA-EF6C319E8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173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Shantanu Chakraborty</cp:lastModifiedBy>
  <cp:revision>5</cp:revision>
  <dcterms:created xsi:type="dcterms:W3CDTF">2020-05-05T06:30:00Z</dcterms:created>
  <dcterms:modified xsi:type="dcterms:W3CDTF">2020-05-27T06:51:00Z</dcterms:modified>
</cp:coreProperties>
</file>