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192198">
        <w:rPr>
          <w:rFonts w:ascii="Times New Roman" w:hAnsi="Times New Roman" w:cs="Times New Roman"/>
          <w:b/>
          <w:sz w:val="24"/>
          <w:szCs w:val="24"/>
        </w:rPr>
        <w:t>5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192198">
        <w:rPr>
          <w:rFonts w:ascii="Times New Roman" w:hAnsi="Times New Roman" w:cs="Times New Roman"/>
          <w:sz w:val="24"/>
          <w:szCs w:val="24"/>
        </w:rPr>
        <w:t>5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D0298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</w:t>
      </w:r>
      <w:r w:rsidR="00192198">
        <w:rPr>
          <w:rFonts w:ascii="Times New Roman" w:hAnsi="Times New Roman" w:cs="Times New Roman"/>
          <w:sz w:val="24"/>
          <w:szCs w:val="24"/>
        </w:rPr>
        <w:t>write down the first and second law of thermodynamics as shown in the text book.  Rewrite each law in your own words.</w:t>
      </w:r>
    </w:p>
    <w:p w:rsidR="00FB1DEC" w:rsidRDefault="00192198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15.</w:t>
      </w:r>
      <w:r w:rsidR="00FD0298">
        <w:rPr>
          <w:rFonts w:ascii="Times New Roman" w:hAnsi="Times New Roman" w:cs="Times New Roman"/>
          <w:sz w:val="24"/>
          <w:szCs w:val="24"/>
        </w:rPr>
        <w:t>1 in the text.</w:t>
      </w:r>
      <w:r w:rsidR="00FB1DE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43B7D" w:rsidRDefault="00143B7D" w:rsidP="00143B7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the “Problem-Solving </w:t>
      </w:r>
      <w:r w:rsidR="00FD0298">
        <w:rPr>
          <w:rFonts w:ascii="Times New Roman" w:hAnsi="Times New Roman" w:cs="Times New Roman"/>
          <w:sz w:val="24"/>
          <w:szCs w:val="24"/>
        </w:rPr>
        <w:t xml:space="preserve">Strategies for </w:t>
      </w:r>
      <w:r w:rsidR="00192198">
        <w:rPr>
          <w:rFonts w:ascii="Times New Roman" w:hAnsi="Times New Roman" w:cs="Times New Roman"/>
          <w:sz w:val="24"/>
          <w:szCs w:val="24"/>
        </w:rPr>
        <w:t>Thermodynamics</w:t>
      </w:r>
      <w:r>
        <w:rPr>
          <w:rFonts w:ascii="Times New Roman" w:hAnsi="Times New Roman" w:cs="Times New Roman"/>
          <w:sz w:val="24"/>
          <w:szCs w:val="24"/>
        </w:rPr>
        <w:t xml:space="preserve">” on page </w:t>
      </w:r>
      <w:r w:rsidR="00192198">
        <w:rPr>
          <w:rFonts w:ascii="Times New Roman" w:hAnsi="Times New Roman" w:cs="Times New Roman"/>
          <w:sz w:val="24"/>
          <w:szCs w:val="24"/>
        </w:rPr>
        <w:t>535</w:t>
      </w:r>
      <w:r>
        <w:rPr>
          <w:rFonts w:ascii="Times New Roman" w:hAnsi="Times New Roman" w:cs="Times New Roman"/>
          <w:sz w:val="24"/>
          <w:szCs w:val="24"/>
        </w:rPr>
        <w:t>.  Rewrite the procedure in your own words.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</w:t>
      </w:r>
      <w:r w:rsidR="00C051EE">
        <w:rPr>
          <w:rFonts w:ascii="Times New Roman" w:hAnsi="Times New Roman" w:cs="Times New Roman"/>
          <w:sz w:val="24"/>
          <w:szCs w:val="24"/>
        </w:rPr>
        <w:t>, 3</w:t>
      </w:r>
      <w:r w:rsidR="00B2075E">
        <w:rPr>
          <w:rFonts w:ascii="Times New Roman" w:hAnsi="Times New Roman" w:cs="Times New Roman"/>
          <w:sz w:val="24"/>
          <w:szCs w:val="24"/>
        </w:rPr>
        <w:t>,</w:t>
      </w:r>
      <w:r w:rsidR="00C051EE">
        <w:rPr>
          <w:rFonts w:ascii="Times New Roman" w:hAnsi="Times New Roman" w:cs="Times New Roman"/>
          <w:sz w:val="24"/>
          <w:szCs w:val="24"/>
        </w:rPr>
        <w:t xml:space="preserve"> 8, 12, 16, 22, 31</w:t>
      </w:r>
      <w:r w:rsidR="00B2075E">
        <w:rPr>
          <w:rFonts w:ascii="Times New Roman" w:hAnsi="Times New Roman" w:cs="Times New Roman"/>
          <w:sz w:val="24"/>
          <w:szCs w:val="24"/>
        </w:rPr>
        <w:t xml:space="preserve"> and </w:t>
      </w:r>
      <w:r w:rsidR="00C051EE">
        <w:rPr>
          <w:rFonts w:ascii="Times New Roman" w:hAnsi="Times New Roman" w:cs="Times New Roman"/>
          <w:sz w:val="24"/>
          <w:szCs w:val="24"/>
        </w:rPr>
        <w:t>37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C051EE">
        <w:rPr>
          <w:rFonts w:ascii="Times New Roman" w:hAnsi="Times New Roman" w:cs="Times New Roman"/>
          <w:sz w:val="24"/>
          <w:szCs w:val="24"/>
        </w:rPr>
        <w:t>547-549</w:t>
      </w:r>
      <w:r w:rsidR="00B207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A74F05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Heat pump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Heat engine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Isobaric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Isochoric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Isothermal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Macrostate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Microstate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Otto Cycle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Entropy 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Carnot cycle</w:t>
      </w:r>
    </w:p>
    <w:p w:rsidR="00192198" w:rsidRDefault="00192198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Reversible process</w:t>
      </w:r>
    </w:p>
    <w:p w:rsidR="00812F91" w:rsidRDefault="00192198" w:rsidP="00192198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Internal energy</w:t>
      </w:r>
    </w:p>
    <w:p w:rsidR="00192198" w:rsidRDefault="00192198" w:rsidP="00192198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8E43DC" w:rsidRDefault="008E43D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</w:t>
      </w:r>
      <w:r w:rsidR="0019219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2, 1</w:t>
      </w:r>
      <w:r w:rsidR="00192198">
        <w:rPr>
          <w:rFonts w:ascii="Times New Roman" w:hAnsi="Times New Roman" w:cs="Times New Roman"/>
          <w:sz w:val="24"/>
          <w:szCs w:val="24"/>
        </w:rPr>
        <w:t>5.3</w:t>
      </w:r>
      <w:r>
        <w:rPr>
          <w:rFonts w:ascii="Times New Roman" w:hAnsi="Times New Roman" w:cs="Times New Roman"/>
          <w:sz w:val="24"/>
          <w:szCs w:val="24"/>
        </w:rPr>
        <w:t>, 1</w:t>
      </w:r>
      <w:r w:rsidR="00FD0298">
        <w:rPr>
          <w:rFonts w:ascii="Times New Roman" w:hAnsi="Times New Roman" w:cs="Times New Roman"/>
          <w:sz w:val="24"/>
          <w:szCs w:val="24"/>
        </w:rPr>
        <w:t>5</w:t>
      </w:r>
      <w:r w:rsidR="00192198">
        <w:rPr>
          <w:rFonts w:ascii="Times New Roman" w:hAnsi="Times New Roman" w:cs="Times New Roman"/>
          <w:sz w:val="24"/>
          <w:szCs w:val="24"/>
        </w:rPr>
        <w:t>.4</w:t>
      </w:r>
      <w:r>
        <w:rPr>
          <w:rFonts w:ascii="Times New Roman" w:hAnsi="Times New Roman" w:cs="Times New Roman"/>
          <w:sz w:val="24"/>
          <w:szCs w:val="24"/>
        </w:rPr>
        <w:t>, 1</w:t>
      </w:r>
      <w:r w:rsidR="0019219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192198">
        <w:rPr>
          <w:rFonts w:ascii="Times New Roman" w:hAnsi="Times New Roman" w:cs="Times New Roman"/>
          <w:sz w:val="24"/>
          <w:szCs w:val="24"/>
        </w:rPr>
        <w:t>6</w:t>
      </w:r>
      <w:r w:rsidR="00FD0298">
        <w:rPr>
          <w:rFonts w:ascii="Times New Roman" w:hAnsi="Times New Roman" w:cs="Times New Roman"/>
          <w:sz w:val="24"/>
          <w:szCs w:val="24"/>
        </w:rPr>
        <w:t xml:space="preserve">, and </w:t>
      </w:r>
      <w:r w:rsidR="00192198">
        <w:rPr>
          <w:rFonts w:ascii="Times New Roman" w:hAnsi="Times New Roman" w:cs="Times New Roman"/>
          <w:sz w:val="24"/>
          <w:szCs w:val="24"/>
        </w:rPr>
        <w:t>15.8</w:t>
      </w:r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C051EE" w:rsidRDefault="00C051EE" w:rsidP="00C051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2,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20, 23, 28, 33, </w:t>
      </w:r>
      <w:r>
        <w:rPr>
          <w:rFonts w:ascii="Times New Roman" w:hAnsi="Times New Roman" w:cs="Times New Roman"/>
          <w:sz w:val="24"/>
          <w:szCs w:val="24"/>
        </w:rPr>
        <w:t>and 3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on pages 547-549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</w:t>
      </w:r>
      <w:r w:rsidR="00C051EE">
        <w:rPr>
          <w:rFonts w:ascii="Times New Roman" w:hAnsi="Times New Roman" w:cs="Times New Roman"/>
          <w:sz w:val="24"/>
          <w:szCs w:val="24"/>
        </w:rPr>
        <w:t>5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051EE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C051EE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C051EE">
        <w:rPr>
          <w:rFonts w:ascii="Times New Roman" w:hAnsi="Times New Roman" w:cs="Times New Roman"/>
          <w:sz w:val="24"/>
          <w:szCs w:val="24"/>
        </w:rPr>
        <w:t>1</w:t>
      </w:r>
      <w:r w:rsidR="00C051EE" w:rsidRPr="00C051EE">
        <w:rPr>
          <w:rFonts w:ascii="Times New Roman" w:hAnsi="Times New Roman" w:cs="Times New Roman"/>
          <w:sz w:val="24"/>
          <w:szCs w:val="24"/>
        </w:rPr>
        <w:t>5</w:t>
      </w:r>
      <w:r w:rsidRPr="00C051EE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E402EE">
        <w:rPr>
          <w:rFonts w:ascii="Times New Roman" w:hAnsi="Times New Roman" w:cs="Times New Roman"/>
          <w:sz w:val="24"/>
          <w:szCs w:val="24"/>
        </w:rPr>
        <w:t>2, 4, 7, 10, 14, 20, 21, 27, 29, 30, 34, 39, 41, 45, 47, 56, 60</w:t>
      </w:r>
      <w:bookmarkStart w:id="0" w:name="_GoBack"/>
      <w:bookmarkEnd w:id="0"/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7A6"/>
    <w:rsid w:val="000404FF"/>
    <w:rsid w:val="000638D0"/>
    <w:rsid w:val="00094186"/>
    <w:rsid w:val="000A0549"/>
    <w:rsid w:val="000B26DF"/>
    <w:rsid w:val="00110381"/>
    <w:rsid w:val="001203E7"/>
    <w:rsid w:val="00122CC1"/>
    <w:rsid w:val="0013640A"/>
    <w:rsid w:val="00143B7D"/>
    <w:rsid w:val="0014690F"/>
    <w:rsid w:val="001767BD"/>
    <w:rsid w:val="00192198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952CA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A28E7"/>
    <w:rsid w:val="005B69FE"/>
    <w:rsid w:val="005F12FA"/>
    <w:rsid w:val="005F69F7"/>
    <w:rsid w:val="006006FA"/>
    <w:rsid w:val="006457F3"/>
    <w:rsid w:val="006506EF"/>
    <w:rsid w:val="006741D2"/>
    <w:rsid w:val="00721510"/>
    <w:rsid w:val="007260C3"/>
    <w:rsid w:val="00744580"/>
    <w:rsid w:val="007C3796"/>
    <w:rsid w:val="007D596D"/>
    <w:rsid w:val="00812F91"/>
    <w:rsid w:val="00830683"/>
    <w:rsid w:val="00842EA2"/>
    <w:rsid w:val="008637A5"/>
    <w:rsid w:val="008A57EC"/>
    <w:rsid w:val="008C43E2"/>
    <w:rsid w:val="008C4503"/>
    <w:rsid w:val="008C7A7D"/>
    <w:rsid w:val="008E43DC"/>
    <w:rsid w:val="00914D13"/>
    <w:rsid w:val="009279B3"/>
    <w:rsid w:val="00953207"/>
    <w:rsid w:val="00963F1D"/>
    <w:rsid w:val="009874F9"/>
    <w:rsid w:val="009E0C31"/>
    <w:rsid w:val="00A74F05"/>
    <w:rsid w:val="00AA3322"/>
    <w:rsid w:val="00AE0E99"/>
    <w:rsid w:val="00B2075E"/>
    <w:rsid w:val="00B26B59"/>
    <w:rsid w:val="00B40EF5"/>
    <w:rsid w:val="00B54850"/>
    <w:rsid w:val="00B70788"/>
    <w:rsid w:val="00B81B50"/>
    <w:rsid w:val="00B82D06"/>
    <w:rsid w:val="00C051EE"/>
    <w:rsid w:val="00C805CC"/>
    <w:rsid w:val="00C948DC"/>
    <w:rsid w:val="00CB2CA3"/>
    <w:rsid w:val="00D06956"/>
    <w:rsid w:val="00D60EBE"/>
    <w:rsid w:val="00DB3161"/>
    <w:rsid w:val="00DF0C21"/>
    <w:rsid w:val="00E04F8C"/>
    <w:rsid w:val="00E0690D"/>
    <w:rsid w:val="00E402EE"/>
    <w:rsid w:val="00E443D1"/>
    <w:rsid w:val="00E4531C"/>
    <w:rsid w:val="00E63D39"/>
    <w:rsid w:val="00E812AF"/>
    <w:rsid w:val="00EA3484"/>
    <w:rsid w:val="00EA3E8D"/>
    <w:rsid w:val="00EC2153"/>
    <w:rsid w:val="00EC6A65"/>
    <w:rsid w:val="00EC7D9F"/>
    <w:rsid w:val="00F379CF"/>
    <w:rsid w:val="00F646F9"/>
    <w:rsid w:val="00F9085B"/>
    <w:rsid w:val="00FA03B7"/>
    <w:rsid w:val="00FB1DEC"/>
    <w:rsid w:val="00FD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201</Words>
  <Characters>909</Characters>
  <Application>Microsoft Office Word</Application>
  <DocSecurity>0</DocSecurity>
  <Lines>31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5</cp:revision>
  <dcterms:created xsi:type="dcterms:W3CDTF">2015-04-22T18:10:00Z</dcterms:created>
  <dcterms:modified xsi:type="dcterms:W3CDTF">2015-04-22T18:18:00Z</dcterms:modified>
</cp:coreProperties>
</file>