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4643" w:rsidRPr="00944643" w:rsidRDefault="00D026CD" w:rsidP="00944643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Chapter </w:t>
      </w:r>
      <w:r w:rsidR="0040205C">
        <w:rPr>
          <w:rFonts w:ascii="Times New Roman" w:hAnsi="Times New Roman" w:cs="Times New Roman"/>
          <w:b/>
          <w:sz w:val="28"/>
          <w:szCs w:val="28"/>
        </w:rPr>
        <w:t>4</w:t>
      </w:r>
    </w:p>
    <w:p w:rsidR="00485FA2" w:rsidRPr="00944643" w:rsidRDefault="00944643" w:rsidP="00944643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44643">
        <w:rPr>
          <w:rFonts w:ascii="Times New Roman" w:hAnsi="Times New Roman" w:cs="Times New Roman"/>
          <w:b/>
          <w:sz w:val="28"/>
          <w:szCs w:val="28"/>
        </w:rPr>
        <w:t>Example Problems</w:t>
      </w:r>
    </w:p>
    <w:p w:rsidR="00944643" w:rsidRDefault="009A560C" w:rsidP="0094464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A560C">
        <w:rPr>
          <w:rFonts w:ascii="Times New Roman" w:eastAsia="Times New Roman" w:hAnsi="Times New Roman" w:cs="Times New Roman"/>
          <w:noProof/>
          <w:color w:val="000000"/>
          <w:sz w:val="24"/>
          <w:szCs w:val="24"/>
        </w:rPr>
        <mc:AlternateContent>
          <mc:Choice Requires="wpg">
            <w:drawing>
              <wp:anchor distT="0" distB="0" distL="114300" distR="114300" simplePos="0" relativeHeight="251668480" behindDoc="0" locked="0" layoutInCell="1" allowOverlap="1" wp14:anchorId="786FE657" wp14:editId="77E49F5F">
                <wp:simplePos x="0" y="0"/>
                <wp:positionH relativeFrom="column">
                  <wp:posOffset>3987800</wp:posOffset>
                </wp:positionH>
                <wp:positionV relativeFrom="paragraph">
                  <wp:posOffset>194945</wp:posOffset>
                </wp:positionV>
                <wp:extent cx="1894840" cy="624840"/>
                <wp:effectExtent l="0" t="0" r="0" b="3810"/>
                <wp:wrapSquare wrapText="bothSides"/>
                <wp:docPr id="11" name="Group 2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 bwMode="auto">
                        <a:xfrm>
                          <a:off x="0" y="0"/>
                          <a:ext cx="1894840" cy="624840"/>
                          <a:chOff x="0" y="30657"/>
                          <a:chExt cx="1895148" cy="625643"/>
                        </a:xfrm>
                      </wpg:grpSpPr>
                      <pic:pic xmlns:pic="http://schemas.openxmlformats.org/drawingml/2006/picture">
                        <pic:nvPicPr>
                          <pic:cNvPr id="12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46152" y="30657"/>
                            <a:ext cx="1348996" cy="62564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3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266551"/>
                            <a:ext cx="350056" cy="27467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oup 26" o:spid="_x0000_s1026" style="position:absolute;margin-left:314pt;margin-top:15.35pt;width:149.2pt;height:49.2pt;z-index:251668480;mso-width-relative:margin;mso-height-relative:margin" coordorigin=",306" coordsize="18951,625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2" o:spid="_x0000_s1027" type="#_x0000_t75" style="position:absolute;left:5461;top:306;width:13490;height:625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3gRBe/AAAA2wAAAA8AAABkcnMvZG93bnJldi54bWxET82KwjAQvi/4DmEEb2tqD7JUYxGpoOBF&#10;dx9gbMb+2ExqE7V9e7MgeJuP73eWaW8a8aDOVZYVzKYRCOLc6ooLBX+/2+8fEM4ja2wsk4KBHKSr&#10;0dcSE22ffKTHyRcihLBLUEHpfZtI6fKSDLqpbYkDd7GdQR9gV0jd4TOEm0bGUTSXBisODSW2tCkp&#10;v57uRoEs+ltcZ3tfZ/V2aCMedudDpdRk3K8XIDz1/iN+u3c6zI/h/5dwgFy9AA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BN4EQXvwAAANsAAAAPAAAAAAAAAAAAAAAAAJ8CAABk&#10;cnMvZG93bnJldi54bWxQSwUGAAAAAAQABAD3AAAAiwMAAAAA&#10;">
                  <v:imagedata r:id="rId8" o:title=""/>
                </v:shape>
                <v:shape id="Picture 13" o:spid="_x0000_s1028" type="#_x0000_t75" style="position:absolute;top:2665;width:3500;height:274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sBXeLBAAAA2wAAAA8AAABkcnMvZG93bnJldi54bWxET01rwkAQvRf8D8sIvRTdqFAkuooWBHtL&#10;YxC8DdkxG8zOptk1pv++KxR6m8f7nPV2sI3oqfO1YwWzaQKCuHS65kpBcTpMliB8QNbYOCYFP+Rh&#10;uxm9rDHV7sFf1OehEjGEfYoKTAhtKqUvDVn0U9cSR+7qOoshwq6SusNHDLeNnCfJu7RYc2ww2NKH&#10;ofKW362CQ/Z27rP84vamcMX3Z1adT5Qp9ToedisQgYbwL/5zH3Wcv4DnL/EAufkF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CsBXeLBAAAA2wAAAA8AAAAAAAAAAAAAAAAAnwIA&#10;AGRycy9kb3ducmV2LnhtbFBLBQYAAAAABAAEAPcAAACNAwAAAAA=&#10;">
                  <v:imagedata r:id="rId9" o:title=""/>
                </v:shape>
                <w10:wrap type="square"/>
              </v:group>
            </w:pict>
          </mc:Fallback>
        </mc:AlternateContent>
      </w:r>
    </w:p>
    <w:p w:rsidR="009A560C" w:rsidRDefault="009A560C" w:rsidP="009A560C">
      <w:pPr>
        <w:pStyle w:val="ListParagraph"/>
        <w:numPr>
          <w:ilvl w:val="0"/>
          <w:numId w:val="6"/>
        </w:numPr>
        <w:ind w:left="360" w:right="315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A560C">
        <w:rPr>
          <w:rFonts w:ascii="Times New Roman" w:eastAsia="Times New Roman" w:hAnsi="Times New Roman" w:cs="Times New Roman"/>
          <w:noProof/>
          <w:color w:val="000000"/>
          <w:sz w:val="24"/>
          <w:szCs w:val="24"/>
        </w:rPr>
        <w:drawing>
          <wp:anchor distT="0" distB="0" distL="114300" distR="114300" simplePos="0" relativeHeight="251667456" behindDoc="0" locked="0" layoutInCell="1" allowOverlap="1" wp14:anchorId="4869E481" wp14:editId="21701270">
            <wp:simplePos x="0" y="0"/>
            <wp:positionH relativeFrom="column">
              <wp:posOffset>4045585</wp:posOffset>
            </wp:positionH>
            <wp:positionV relativeFrom="paragraph">
              <wp:posOffset>1753870</wp:posOffset>
            </wp:positionV>
            <wp:extent cx="292100" cy="328295"/>
            <wp:effectExtent l="0" t="0" r="0" b="0"/>
            <wp:wrapSquare wrapText="bothSides"/>
            <wp:docPr id="17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1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100" cy="3282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</w:rPr>
        <w:drawing>
          <wp:anchor distT="0" distB="0" distL="114300" distR="114300" simplePos="0" relativeHeight="251662336" behindDoc="0" locked="0" layoutInCell="1" allowOverlap="1" wp14:anchorId="638029E7" wp14:editId="46D46D3E">
            <wp:simplePos x="0" y="0"/>
            <wp:positionH relativeFrom="column">
              <wp:posOffset>4540250</wp:posOffset>
            </wp:positionH>
            <wp:positionV relativeFrom="paragraph">
              <wp:posOffset>1715135</wp:posOffset>
            </wp:positionV>
            <wp:extent cx="1385570" cy="655320"/>
            <wp:effectExtent l="0" t="0" r="5080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5570" cy="655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  <w:r w:rsidRPr="009A560C">
        <w:rPr>
          <w:rFonts w:ascii="Times New Roman" w:eastAsia="Times New Roman" w:hAnsi="Times New Roman" w:cs="Times New Roman"/>
          <w:noProof/>
          <w:color w:val="000000"/>
          <w:sz w:val="24"/>
          <w:szCs w:val="24"/>
        </w:rPr>
        <w:drawing>
          <wp:anchor distT="0" distB="0" distL="114300" distR="114300" simplePos="0" relativeHeight="251665408" behindDoc="0" locked="0" layoutInCell="1" allowOverlap="1" wp14:anchorId="5E6FB3B2" wp14:editId="7E4D9B23">
            <wp:simplePos x="0" y="0"/>
            <wp:positionH relativeFrom="column">
              <wp:posOffset>4039235</wp:posOffset>
            </wp:positionH>
            <wp:positionV relativeFrom="paragraph">
              <wp:posOffset>902970</wp:posOffset>
            </wp:positionV>
            <wp:extent cx="301625" cy="293370"/>
            <wp:effectExtent l="0" t="0" r="3175" b="0"/>
            <wp:wrapSquare wrapText="bothSides"/>
            <wp:docPr id="15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8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625" cy="293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9A560C">
        <w:rPr>
          <w:rFonts w:ascii="Times New Roman" w:eastAsia="Times New Roman" w:hAnsi="Times New Roman" w:cs="Times New Roman"/>
          <w:noProof/>
          <w:color w:val="000000"/>
          <w:sz w:val="24"/>
          <w:szCs w:val="24"/>
        </w:rPr>
        <w:drawing>
          <wp:anchor distT="0" distB="0" distL="114300" distR="114300" simplePos="0" relativeHeight="251666432" behindDoc="0" locked="0" layoutInCell="1" allowOverlap="1" wp14:anchorId="662A796E" wp14:editId="068158AA">
            <wp:simplePos x="0" y="0"/>
            <wp:positionH relativeFrom="column">
              <wp:posOffset>4533265</wp:posOffset>
            </wp:positionH>
            <wp:positionV relativeFrom="paragraph">
              <wp:posOffset>763270</wp:posOffset>
            </wp:positionV>
            <wp:extent cx="1268095" cy="820420"/>
            <wp:effectExtent l="0" t="0" r="8255" b="0"/>
            <wp:wrapSquare wrapText="bothSides"/>
            <wp:docPr id="16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10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8095" cy="820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9A560C">
        <w:rPr>
          <w:rFonts w:ascii="Times New Roman" w:eastAsia="Times New Roman" w:hAnsi="Times New Roman" w:cs="Times New Roman"/>
          <w:color w:val="000000"/>
          <w:sz w:val="24"/>
          <w:szCs w:val="24"/>
        </w:rPr>
        <w:t>Parts A, B, and C of the figure show three situations in which one or two forces act on a puck that moves o</w:t>
      </w:r>
      <w:r w:rsidR="0040205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ver frictionless ice along an </w:t>
      </w:r>
      <w:r w:rsidR="0040205C" w:rsidRPr="0040205C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x</w:t>
      </w:r>
      <w:r w:rsidR="0040205C">
        <w:rPr>
          <w:rFonts w:ascii="Times New Roman" w:eastAsia="Times New Roman" w:hAnsi="Times New Roman" w:cs="Times New Roman"/>
          <w:color w:val="000000"/>
          <w:sz w:val="24"/>
          <w:szCs w:val="24"/>
        </w:rPr>
        <w:t>-</w:t>
      </w:r>
      <w:r w:rsidRPr="009A560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axis.  The puck’s mass in </w:t>
      </w:r>
      <w:r w:rsidRPr="009A560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m</w:t>
      </w:r>
      <w:r w:rsidRPr="009A560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= 0.20 kg.  Forces </w:t>
      </w:r>
      <w:r w:rsidRPr="009A560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F</w:t>
      </w:r>
      <w:r w:rsidRPr="009A560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vertAlign w:val="subscript"/>
        </w:rPr>
        <w:t>1</w:t>
      </w:r>
      <w:r w:rsidRPr="009A560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Pr="009A560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and </w:t>
      </w:r>
      <w:r w:rsidRPr="009A560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F</w:t>
      </w:r>
      <w:r w:rsidRPr="009A560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vertAlign w:val="subscript"/>
        </w:rPr>
        <w:t>2</w:t>
      </w:r>
      <w:r w:rsidRPr="009A560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are directed along the axis and have magnitudes </w:t>
      </w:r>
      <w:r w:rsidRPr="009A560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F</w:t>
      </w:r>
      <w:r w:rsidRPr="009A560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vertAlign w:val="subscript"/>
        </w:rPr>
        <w:t>1</w:t>
      </w:r>
      <w:r w:rsidRPr="009A560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= 4.0 N and </w:t>
      </w:r>
      <w:r w:rsidRPr="009A560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F</w:t>
      </w:r>
      <w:r w:rsidRPr="009A560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vertAlign w:val="subscript"/>
        </w:rPr>
        <w:t>2</w:t>
      </w:r>
      <w:r w:rsidRPr="009A560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= 2.0 N.  Force </w:t>
      </w:r>
      <w:r w:rsidRPr="009A560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F</w:t>
      </w:r>
      <w:r w:rsidRPr="009A560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vertAlign w:val="subscript"/>
        </w:rPr>
        <w:t>3</w:t>
      </w:r>
      <w:r w:rsidRPr="009A560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is directed at angle of 30˚ and has magnitude </w:t>
      </w:r>
      <w:r w:rsidRPr="009A560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F</w:t>
      </w:r>
      <w:r w:rsidRPr="009A560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vertAlign w:val="subscript"/>
        </w:rPr>
        <w:t>3</w:t>
      </w:r>
      <w:r w:rsidRPr="009A560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= 1.0 N.  In each situation, what is the acceleration along the </w:t>
      </w:r>
      <w:r w:rsidRPr="009A560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x</w:t>
      </w:r>
      <w:r w:rsidRPr="009A560C">
        <w:rPr>
          <w:rFonts w:ascii="Times New Roman" w:eastAsia="Times New Roman" w:hAnsi="Times New Roman" w:cs="Times New Roman"/>
          <w:color w:val="000000"/>
          <w:sz w:val="24"/>
          <w:szCs w:val="24"/>
        </w:rPr>
        <w:t>-axis of the puck?</w:t>
      </w:r>
    </w:p>
    <w:p w:rsidR="009A560C" w:rsidRDefault="009A560C" w:rsidP="009A560C">
      <w:pPr>
        <w:pStyle w:val="ListParagraph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A560C" w:rsidRDefault="009A560C" w:rsidP="009A560C">
      <w:pPr>
        <w:pStyle w:val="ListParagraph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A560C" w:rsidRDefault="009A560C" w:rsidP="009A560C">
      <w:pPr>
        <w:pStyle w:val="ListParagraph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A560C" w:rsidRDefault="009A560C" w:rsidP="009A560C">
      <w:pPr>
        <w:pStyle w:val="ListParagraph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A560C" w:rsidRDefault="009A560C" w:rsidP="009A560C">
      <w:pPr>
        <w:pStyle w:val="ListParagraph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A560C" w:rsidRDefault="009A560C" w:rsidP="009A560C">
      <w:pPr>
        <w:pStyle w:val="ListParagraph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A560C" w:rsidRDefault="009A560C" w:rsidP="009A560C">
      <w:pPr>
        <w:pStyle w:val="ListParagraph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A560C" w:rsidRDefault="009A560C" w:rsidP="009A560C">
      <w:pPr>
        <w:pStyle w:val="ListParagraph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A560C" w:rsidRDefault="009A560C" w:rsidP="009A560C">
      <w:pPr>
        <w:pStyle w:val="ListParagraph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A560C" w:rsidRDefault="009A560C" w:rsidP="009A560C">
      <w:pPr>
        <w:pStyle w:val="ListParagraph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A560C">
        <w:rPr>
          <w:rFonts w:ascii="Times New Roman" w:eastAsia="Times New Roman" w:hAnsi="Times New Roman" w:cs="Times New Roman"/>
          <w:noProof/>
          <w:color w:val="000000"/>
          <w:sz w:val="24"/>
          <w:szCs w:val="24"/>
        </w:rPr>
        <w:drawing>
          <wp:anchor distT="0" distB="0" distL="114300" distR="114300" simplePos="0" relativeHeight="251669504" behindDoc="0" locked="0" layoutInCell="1" allowOverlap="1" wp14:anchorId="68A8AFC5" wp14:editId="2A6C055D">
            <wp:simplePos x="0" y="0"/>
            <wp:positionH relativeFrom="column">
              <wp:posOffset>4095750</wp:posOffset>
            </wp:positionH>
            <wp:positionV relativeFrom="paragraph">
              <wp:posOffset>107315</wp:posOffset>
            </wp:positionV>
            <wp:extent cx="2036445" cy="1276350"/>
            <wp:effectExtent l="0" t="0" r="1905" b="0"/>
            <wp:wrapSquare wrapText="bothSides"/>
            <wp:docPr id="3074" name="Picture 2" descr="halliday_9e_fig_05_52">
              <a:hlinkClick xmlns:a="http://schemas.openxmlformats.org/drawingml/2006/main" r:id="rId14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74" name="Picture 2" descr="halliday_9e_fig_05_52">
                      <a:hlinkClick r:id="rId14"/>
                    </pic:cNvPr>
                    <pic:cNvPicPr>
                      <a:picLocks noChangeAspect="1" noChangeArrowheads="1"/>
                    </pic:cNvPicPr>
                  </pic:nvPicPr>
                  <pic:blipFill rotWithShape="1"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614" t="7055" b="6624"/>
                    <a:stretch/>
                  </pic:blipFill>
                  <pic:spPr bwMode="auto">
                    <a:xfrm>
                      <a:off x="0" y="0"/>
                      <a:ext cx="2036445" cy="1276350"/>
                    </a:xfrm>
                    <a:prstGeom prst="rect">
                      <a:avLst/>
                    </a:prstGeom>
                    <a:noFill/>
                    <a:ex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A560C" w:rsidRDefault="009A560C" w:rsidP="009A560C">
      <w:pPr>
        <w:pStyle w:val="ListParagraph"/>
        <w:numPr>
          <w:ilvl w:val="0"/>
          <w:numId w:val="6"/>
        </w:numPr>
        <w:ind w:left="36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A560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 block of mass </w:t>
      </w:r>
      <w:r w:rsidRPr="009A560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m</w:t>
      </w:r>
      <w:r w:rsidRPr="009A560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vertAlign w:val="subscript"/>
        </w:rPr>
        <w:t>1</w:t>
      </w:r>
      <w:r w:rsidRPr="009A560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= 3.70 kg on a frictionless plane inclined at an angle of 30˚ is connected by a cord over a massless, frictionless pulley to a second block of mass </w:t>
      </w:r>
      <w:r w:rsidRPr="009A560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m</w:t>
      </w:r>
      <w:r w:rsidRPr="009A560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vertAlign w:val="subscript"/>
        </w:rPr>
        <w:t>2</w:t>
      </w:r>
      <w:r w:rsidRPr="009A560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= 2.30 kg.  What are the magnitude of the acceleration of each block and the tension in the cord?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9A560C" w:rsidRDefault="009A560C" w:rsidP="009A560C">
      <w:pPr>
        <w:pStyle w:val="ListParagraph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A560C" w:rsidRDefault="009A560C" w:rsidP="009A560C">
      <w:pPr>
        <w:pStyle w:val="ListParagraph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A560C" w:rsidRDefault="009A560C" w:rsidP="009A560C">
      <w:pPr>
        <w:pStyle w:val="ListParagraph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A560C" w:rsidRDefault="009A560C" w:rsidP="009A560C">
      <w:pPr>
        <w:pStyle w:val="ListParagraph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A560C" w:rsidRDefault="009A560C" w:rsidP="009A560C">
      <w:pPr>
        <w:pStyle w:val="ListParagraph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A560C" w:rsidRDefault="009A560C" w:rsidP="009A560C">
      <w:pPr>
        <w:pStyle w:val="ListParagraph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A560C" w:rsidRDefault="009A560C" w:rsidP="009A560C">
      <w:pPr>
        <w:pStyle w:val="ListParagraph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A560C" w:rsidRDefault="009A560C" w:rsidP="009A560C">
      <w:pPr>
        <w:pStyle w:val="ListParagraph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A560C" w:rsidRPr="009A560C" w:rsidRDefault="009A560C" w:rsidP="009A560C">
      <w:pPr>
        <w:pStyle w:val="ListParagraph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A560C" w:rsidRDefault="009A560C">
      <w:pP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br w:type="page"/>
      </w:r>
    </w:p>
    <w:p w:rsidR="009A560C" w:rsidRDefault="009A560C" w:rsidP="009A560C">
      <w:pPr>
        <w:pStyle w:val="ListParagraph"/>
        <w:numPr>
          <w:ilvl w:val="0"/>
          <w:numId w:val="6"/>
        </w:numPr>
        <w:ind w:left="36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A560C">
        <w:rPr>
          <w:rFonts w:ascii="Times New Roman" w:eastAsia="Times New Roman" w:hAnsi="Times New Roman" w:cs="Times New Roman"/>
          <w:noProof/>
          <w:color w:val="000000"/>
          <w:sz w:val="24"/>
          <w:szCs w:val="24"/>
        </w:rPr>
        <w:lastRenderedPageBreak/>
        <w:drawing>
          <wp:anchor distT="0" distB="0" distL="114300" distR="114300" simplePos="0" relativeHeight="251670528" behindDoc="0" locked="0" layoutInCell="1" allowOverlap="1" wp14:anchorId="10A7E2A9" wp14:editId="13AF21D9">
            <wp:simplePos x="0" y="0"/>
            <wp:positionH relativeFrom="column">
              <wp:posOffset>3784600</wp:posOffset>
            </wp:positionH>
            <wp:positionV relativeFrom="paragraph">
              <wp:posOffset>-38100</wp:posOffset>
            </wp:positionV>
            <wp:extent cx="2298700" cy="1560830"/>
            <wp:effectExtent l="0" t="0" r="6350" b="1270"/>
            <wp:wrapSquare wrapText="bothSides"/>
            <wp:docPr id="18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Picture 3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duotone>
                        <a:schemeClr val="accent2">
                          <a:shade val="45000"/>
                          <a:satMod val="135000"/>
                        </a:schemeClr>
                        <a:prstClr val="white"/>
                      </a:duoton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8700" cy="15608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A560C">
        <w:rPr>
          <w:rFonts w:ascii="Times New Roman" w:eastAsia="Times New Roman" w:hAnsi="Times New Roman" w:cs="Times New Roman"/>
          <w:color w:val="000000"/>
          <w:sz w:val="24"/>
          <w:szCs w:val="24"/>
        </w:rPr>
        <w:t>In the figure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r w:rsidRPr="009A560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 passenger of mass </w:t>
      </w:r>
      <w:r w:rsidRPr="009A560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m</w:t>
      </w:r>
      <w:r w:rsidRPr="009A560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= 72.2 kg stand on a platform scale in an elevator cab.  We are concerned with the scale readings when the cab is stationary and when it is moving up and down.  </w:t>
      </w:r>
    </w:p>
    <w:p w:rsidR="009A560C" w:rsidRDefault="009A560C" w:rsidP="00003F40">
      <w:pPr>
        <w:pStyle w:val="ListParagraph"/>
        <w:numPr>
          <w:ilvl w:val="1"/>
          <w:numId w:val="6"/>
        </w:numPr>
        <w:ind w:left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bookmarkStart w:id="0" w:name="_GoBack"/>
      <w:r w:rsidRPr="009A560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Find a general solution for the scale reading whatever the vertical motion of the cab. </w:t>
      </w:r>
    </w:p>
    <w:p w:rsidR="009A560C" w:rsidRPr="009A560C" w:rsidRDefault="009A560C" w:rsidP="00003F40">
      <w:pPr>
        <w:pStyle w:val="ListParagraph"/>
        <w:numPr>
          <w:ilvl w:val="1"/>
          <w:numId w:val="6"/>
        </w:numPr>
        <w:ind w:left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A560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What is the magnitude of the normal force if the car is accelerating </w:t>
      </w:r>
      <w:bookmarkEnd w:id="0"/>
      <w:r w:rsidRPr="009A560C">
        <w:rPr>
          <w:rFonts w:ascii="Times New Roman" w:eastAsia="Times New Roman" w:hAnsi="Times New Roman" w:cs="Times New Roman"/>
          <w:color w:val="000000"/>
          <w:sz w:val="24"/>
          <w:szCs w:val="24"/>
        </w:rPr>
        <w:t>at a constant 0.5 m/s</w:t>
      </w:r>
      <w:r w:rsidRPr="009A560C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2</w:t>
      </w:r>
      <w:r w:rsidRPr="009A560C">
        <w:rPr>
          <w:rFonts w:ascii="Times New Roman" w:eastAsia="Times New Roman" w:hAnsi="Times New Roman" w:cs="Times New Roman"/>
          <w:color w:val="000000"/>
          <w:sz w:val="24"/>
          <w:szCs w:val="24"/>
        </w:rPr>
        <w:t>?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9A560C" w:rsidRPr="009A560C" w:rsidRDefault="009A560C" w:rsidP="009A560C">
      <w:pPr>
        <w:pStyle w:val="ListParagraph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60680E" w:rsidRDefault="0060680E" w:rsidP="0060680E">
      <w:pPr>
        <w:pStyle w:val="ListParagraph"/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60680E" w:rsidRDefault="0060680E" w:rsidP="0060680E">
      <w:pPr>
        <w:pStyle w:val="ListParagraph"/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sectPr w:rsidR="0060680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816918"/>
    <w:multiLevelType w:val="hybridMultilevel"/>
    <w:tmpl w:val="0E6460E4"/>
    <w:lvl w:ilvl="0" w:tplc="8634E5B2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7BD8AB5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77063BE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EB56C0E6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BB60EB6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4E25FFA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50509B68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4CD6305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CCEBD14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DC57AA9"/>
    <w:multiLevelType w:val="hybridMultilevel"/>
    <w:tmpl w:val="A13E38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7B3A7C"/>
    <w:multiLevelType w:val="hybridMultilevel"/>
    <w:tmpl w:val="119268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71B15AF"/>
    <w:multiLevelType w:val="hybridMultilevel"/>
    <w:tmpl w:val="066A81F6"/>
    <w:lvl w:ilvl="0" w:tplc="3C90EDD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C3EE2A58" w:tentative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E9D2CB1A" w:tentative="1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</w:lvl>
    <w:lvl w:ilvl="3" w:tplc="3FAE4BE8" w:tentative="1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 w:tplc="7DDE1EFC" w:tentative="1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</w:lvl>
    <w:lvl w:ilvl="5" w:tplc="28F0F5EE" w:tentative="1">
      <w:start w:val="1"/>
      <w:numFmt w:val="lowerLetter"/>
      <w:lvlText w:val="%6)"/>
      <w:lvlJc w:val="left"/>
      <w:pPr>
        <w:tabs>
          <w:tab w:val="num" w:pos="4320"/>
        </w:tabs>
        <w:ind w:left="4320" w:hanging="360"/>
      </w:pPr>
    </w:lvl>
    <w:lvl w:ilvl="6" w:tplc="35B020B2" w:tentative="1">
      <w:start w:val="1"/>
      <w:numFmt w:val="lowerLetter"/>
      <w:lvlText w:val="%7)"/>
      <w:lvlJc w:val="left"/>
      <w:pPr>
        <w:tabs>
          <w:tab w:val="num" w:pos="5040"/>
        </w:tabs>
        <w:ind w:left="5040" w:hanging="360"/>
      </w:pPr>
    </w:lvl>
    <w:lvl w:ilvl="7" w:tplc="B7969DF4" w:tentative="1">
      <w:start w:val="1"/>
      <w:numFmt w:val="lowerLetter"/>
      <w:lvlText w:val="%8)"/>
      <w:lvlJc w:val="left"/>
      <w:pPr>
        <w:tabs>
          <w:tab w:val="num" w:pos="5760"/>
        </w:tabs>
        <w:ind w:left="5760" w:hanging="360"/>
      </w:pPr>
    </w:lvl>
    <w:lvl w:ilvl="8" w:tplc="197613AC" w:tentative="1">
      <w:start w:val="1"/>
      <w:numFmt w:val="lowerLetter"/>
      <w:lvlText w:val="%9)"/>
      <w:lvlJc w:val="left"/>
      <w:pPr>
        <w:tabs>
          <w:tab w:val="num" w:pos="6480"/>
        </w:tabs>
        <w:ind w:left="6480" w:hanging="360"/>
      </w:pPr>
    </w:lvl>
  </w:abstractNum>
  <w:abstractNum w:abstractNumId="4">
    <w:nsid w:val="49F44838"/>
    <w:multiLevelType w:val="multilevel"/>
    <w:tmpl w:val="A77AA21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A2458BA"/>
    <w:multiLevelType w:val="multilevel"/>
    <w:tmpl w:val="4C20DFFA"/>
    <w:lvl w:ilvl="0">
      <w:start w:val="3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5"/>
  </w:num>
  <w:num w:numId="5">
    <w:abstractNumId w:val="0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4643"/>
    <w:rsid w:val="00003F40"/>
    <w:rsid w:val="000B5D67"/>
    <w:rsid w:val="000C4339"/>
    <w:rsid w:val="000F0DF2"/>
    <w:rsid w:val="00135BAE"/>
    <w:rsid w:val="001617E4"/>
    <w:rsid w:val="001D55C6"/>
    <w:rsid w:val="003A3219"/>
    <w:rsid w:val="003A3B5A"/>
    <w:rsid w:val="0040205C"/>
    <w:rsid w:val="00433C7B"/>
    <w:rsid w:val="004736D2"/>
    <w:rsid w:val="004E3F86"/>
    <w:rsid w:val="00523735"/>
    <w:rsid w:val="0060680E"/>
    <w:rsid w:val="0068297A"/>
    <w:rsid w:val="006A1F52"/>
    <w:rsid w:val="006C5FF2"/>
    <w:rsid w:val="00754B90"/>
    <w:rsid w:val="00864A5C"/>
    <w:rsid w:val="00944643"/>
    <w:rsid w:val="009711A1"/>
    <w:rsid w:val="009A560C"/>
    <w:rsid w:val="00A264F2"/>
    <w:rsid w:val="00A4381C"/>
    <w:rsid w:val="00A77785"/>
    <w:rsid w:val="00AC3B14"/>
    <w:rsid w:val="00B15F04"/>
    <w:rsid w:val="00B2111E"/>
    <w:rsid w:val="00B856CA"/>
    <w:rsid w:val="00C1715F"/>
    <w:rsid w:val="00CE4C94"/>
    <w:rsid w:val="00D026CD"/>
    <w:rsid w:val="00DA416A"/>
    <w:rsid w:val="00E3002F"/>
    <w:rsid w:val="00E46BB1"/>
    <w:rsid w:val="00F7264D"/>
    <w:rsid w:val="00F92694"/>
    <w:rsid w:val="00FB2D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44643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6068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DA41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D026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026C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44643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6068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DA41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D026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026C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8091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8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9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1461178">
          <w:marLeft w:val="806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955167">
          <w:marLeft w:val="806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315113">
          <w:marLeft w:val="806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9530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12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1689433">
          <w:marLeft w:val="72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383562">
          <w:marLeft w:val="72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5" Type="http://schemas.openxmlformats.org/officeDocument/2006/relationships/image" Target="media/image9.jpeg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hyperlink" Target="http://www.wiley.com/college/halliday/0470469080/image_gallery/ch05/pages/halliday_9e_fig_05_53.h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167</Words>
  <Characters>956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1121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Dereth Janette Drake</dc:creator>
  <cp:lastModifiedBy>Dereth Janette Drake</cp:lastModifiedBy>
  <cp:revision>6</cp:revision>
  <cp:lastPrinted>2015-01-22T19:06:00Z</cp:lastPrinted>
  <dcterms:created xsi:type="dcterms:W3CDTF">2016-08-29T19:51:00Z</dcterms:created>
  <dcterms:modified xsi:type="dcterms:W3CDTF">2016-08-29T19:52:00Z</dcterms:modified>
</cp:coreProperties>
</file>