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230E7F" w14:textId="77777777" w:rsidR="00B26B59" w:rsidRPr="00E4531C" w:rsidRDefault="00E4531C" w:rsidP="00E4531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3E2FED">
        <w:rPr>
          <w:rFonts w:ascii="Times New Roman" w:hAnsi="Times New Roman" w:cs="Times New Roman"/>
          <w:b/>
          <w:sz w:val="24"/>
          <w:szCs w:val="24"/>
        </w:rPr>
        <w:t>1</w:t>
      </w:r>
      <w:r w:rsidRPr="00E4531C">
        <w:rPr>
          <w:rFonts w:ascii="Times New Roman" w:hAnsi="Times New Roman" w:cs="Times New Roman"/>
          <w:b/>
          <w:sz w:val="24"/>
          <w:szCs w:val="24"/>
        </w:rPr>
        <w:t xml:space="preserve"> Study Guide</w:t>
      </w:r>
    </w:p>
    <w:p w14:paraId="61EFE23F" w14:textId="77777777"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14:paraId="4AC768FF" w14:textId="77777777" w:rsidR="00E4531C" w:rsidRDefault="003E2F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After</w:t>
      </w:r>
      <w:r w:rsidR="00E4531C">
        <w:rPr>
          <w:rFonts w:ascii="Times New Roman" w:hAnsi="Times New Roman" w:cs="Times New Roman"/>
          <w:sz w:val="24"/>
          <w:szCs w:val="24"/>
        </w:rPr>
        <w:t xml:space="preserve"> lecture:</w:t>
      </w:r>
    </w:p>
    <w:p w14:paraId="5F13DDDE" w14:textId="77777777" w:rsidR="00E4531C" w:rsidRDefault="003E2FED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Ch. 1</w:t>
      </w:r>
      <w:r w:rsidR="00EA2FD7">
        <w:rPr>
          <w:rFonts w:ascii="Times New Roman" w:hAnsi="Times New Roman" w:cs="Times New Roman"/>
          <w:sz w:val="24"/>
          <w:szCs w:val="24"/>
        </w:rPr>
        <w:t xml:space="preserve"> </w:t>
      </w:r>
      <w:r w:rsidR="00E4531C">
        <w:rPr>
          <w:rFonts w:ascii="Times New Roman" w:hAnsi="Times New Roman" w:cs="Times New Roman"/>
          <w:sz w:val="24"/>
          <w:szCs w:val="24"/>
        </w:rPr>
        <w:t>in textbook</w:t>
      </w:r>
    </w:p>
    <w:p w14:paraId="183388AF" w14:textId="77777777" w:rsidR="003E2FED" w:rsidRDefault="003E2FED" w:rsidP="003E2FE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terms:</w:t>
      </w:r>
    </w:p>
    <w:p w14:paraId="2A2D3B7C" w14:textId="745900B1" w:rsidR="001A4413" w:rsidRDefault="001A4413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Scientific method</w:t>
      </w:r>
    </w:p>
    <w:p w14:paraId="157C74BF" w14:textId="7370A6AE" w:rsidR="001A4413" w:rsidRDefault="001A4413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Model </w:t>
      </w:r>
    </w:p>
    <w:p w14:paraId="6F63C736" w14:textId="501E0185" w:rsidR="003E2FED" w:rsidRDefault="003E2FED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Law</w:t>
      </w:r>
    </w:p>
    <w:p w14:paraId="61DE5747" w14:textId="77777777" w:rsidR="003E2FED" w:rsidRDefault="003E2FED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Theory</w:t>
      </w:r>
    </w:p>
    <w:p w14:paraId="29C737F4" w14:textId="482B9036" w:rsidR="003E2FED" w:rsidRDefault="003E2FED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Order of magnitude</w:t>
      </w:r>
    </w:p>
    <w:p w14:paraId="5ABA5A77" w14:textId="77777777" w:rsidR="003E2FED" w:rsidRDefault="003E2FED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Approximation</w:t>
      </w:r>
    </w:p>
    <w:p w14:paraId="7A703B84" w14:textId="77777777" w:rsidR="003E2FED" w:rsidRDefault="003E2FED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Length</w:t>
      </w:r>
    </w:p>
    <w:p w14:paraId="3EA84132" w14:textId="77777777" w:rsidR="003E2FED" w:rsidRDefault="003E2FED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Time</w:t>
      </w:r>
    </w:p>
    <w:p w14:paraId="57D9F9F2" w14:textId="77777777" w:rsidR="003E2FED" w:rsidRDefault="003E2FED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Mass</w:t>
      </w:r>
    </w:p>
    <w:p w14:paraId="6056B07F" w14:textId="24076276" w:rsidR="003E2FED" w:rsidRDefault="003E2FED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Units</w:t>
      </w:r>
    </w:p>
    <w:p w14:paraId="4A590842" w14:textId="4E9477A1" w:rsidR="001A4413" w:rsidRDefault="001A4413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Classical physics</w:t>
      </w:r>
    </w:p>
    <w:p w14:paraId="30BE3195" w14:textId="732E2255" w:rsidR="001A4413" w:rsidRDefault="001A4413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Modern physics</w:t>
      </w:r>
    </w:p>
    <w:p w14:paraId="4BE81548" w14:textId="3B33F10D" w:rsidR="001A4413" w:rsidRDefault="001A4413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Relativity</w:t>
      </w:r>
    </w:p>
    <w:p w14:paraId="78BDF471" w14:textId="77777777" w:rsidR="003E2FED" w:rsidRDefault="003E2FED" w:rsidP="003E2FE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Review notes from lecture.</w:t>
      </w:r>
    </w:p>
    <w:p w14:paraId="2A577A01" w14:textId="07721A4F" w:rsidR="003E2FED" w:rsidRDefault="003E2FED" w:rsidP="003E2FE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Redo </w:t>
      </w:r>
      <w:r w:rsidR="001A4413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example problem from lecture.</w:t>
      </w:r>
    </w:p>
    <w:p w14:paraId="78F04204" w14:textId="12502671" w:rsidR="00E4531C" w:rsidRDefault="00E4531C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Complete </w:t>
      </w:r>
      <w:r w:rsidR="006145F8">
        <w:rPr>
          <w:rFonts w:ascii="Times New Roman" w:hAnsi="Times New Roman" w:cs="Times New Roman"/>
          <w:sz w:val="24"/>
          <w:szCs w:val="24"/>
        </w:rPr>
        <w:t>the “Check your Un</w:t>
      </w:r>
      <w:r w:rsidR="003E2FED">
        <w:rPr>
          <w:rFonts w:ascii="Times New Roman" w:hAnsi="Times New Roman" w:cs="Times New Roman"/>
          <w:sz w:val="24"/>
          <w:szCs w:val="24"/>
        </w:rPr>
        <w:t>derstanding” problems on pages 1</w:t>
      </w:r>
      <w:r w:rsidR="001A4413">
        <w:rPr>
          <w:rFonts w:ascii="Times New Roman" w:hAnsi="Times New Roman" w:cs="Times New Roman"/>
          <w:sz w:val="24"/>
          <w:szCs w:val="24"/>
        </w:rPr>
        <w:t>0</w:t>
      </w:r>
      <w:r w:rsidR="003E2FED">
        <w:rPr>
          <w:rFonts w:ascii="Times New Roman" w:hAnsi="Times New Roman" w:cs="Times New Roman"/>
          <w:sz w:val="24"/>
          <w:szCs w:val="24"/>
        </w:rPr>
        <w:t xml:space="preserve">, </w:t>
      </w:r>
      <w:r w:rsidR="001A4413">
        <w:rPr>
          <w:rFonts w:ascii="Times New Roman" w:hAnsi="Times New Roman" w:cs="Times New Roman"/>
          <w:sz w:val="24"/>
          <w:szCs w:val="24"/>
        </w:rPr>
        <w:t>16 and 17</w:t>
      </w:r>
      <w:r w:rsidR="00BD1DD4">
        <w:rPr>
          <w:rFonts w:ascii="Times New Roman" w:hAnsi="Times New Roman" w:cs="Times New Roman"/>
          <w:sz w:val="24"/>
          <w:szCs w:val="24"/>
        </w:rPr>
        <w:t>.</w:t>
      </w:r>
    </w:p>
    <w:p w14:paraId="3421827F" w14:textId="03BA4E63" w:rsidR="00BD1DD4" w:rsidRDefault="003E2FED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through example problem 1</w:t>
      </w:r>
      <w:r w:rsidR="00BD1DD4">
        <w:rPr>
          <w:rFonts w:ascii="Times New Roman" w:hAnsi="Times New Roman" w:cs="Times New Roman"/>
          <w:sz w:val="24"/>
          <w:szCs w:val="24"/>
        </w:rPr>
        <w:t>.1.</w:t>
      </w:r>
    </w:p>
    <w:p w14:paraId="04982379" w14:textId="58757713" w:rsidR="009568D6" w:rsidRDefault="009568D6" w:rsidP="009568D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questions 2, </w:t>
      </w:r>
      <w:r w:rsidR="001A4413">
        <w:rPr>
          <w:rFonts w:ascii="Times New Roman" w:hAnsi="Times New Roman" w:cs="Times New Roman"/>
          <w:sz w:val="24"/>
          <w:szCs w:val="24"/>
        </w:rPr>
        <w:t>4</w:t>
      </w:r>
      <w:r w:rsidR="003E2FED">
        <w:rPr>
          <w:rFonts w:ascii="Times New Roman" w:hAnsi="Times New Roman" w:cs="Times New Roman"/>
          <w:sz w:val="24"/>
          <w:szCs w:val="24"/>
        </w:rPr>
        <w:t>,</w:t>
      </w:r>
      <w:r w:rsidR="001A4413">
        <w:rPr>
          <w:rFonts w:ascii="Times New Roman" w:hAnsi="Times New Roman" w:cs="Times New Roman"/>
          <w:sz w:val="24"/>
          <w:szCs w:val="24"/>
        </w:rPr>
        <w:t xml:space="preserve"> 5,</w:t>
      </w:r>
      <w:r w:rsidR="003E2FED">
        <w:rPr>
          <w:rFonts w:ascii="Times New Roman" w:hAnsi="Times New Roman" w:cs="Times New Roman"/>
          <w:sz w:val="24"/>
          <w:szCs w:val="24"/>
        </w:rPr>
        <w:t xml:space="preserve"> </w:t>
      </w:r>
      <w:r w:rsidR="001A4413">
        <w:rPr>
          <w:rFonts w:ascii="Times New Roman" w:hAnsi="Times New Roman" w:cs="Times New Roman"/>
          <w:sz w:val="24"/>
          <w:szCs w:val="24"/>
        </w:rPr>
        <w:t xml:space="preserve">6, </w:t>
      </w:r>
      <w:r w:rsidR="003E2FED">
        <w:rPr>
          <w:rFonts w:ascii="Times New Roman" w:hAnsi="Times New Roman" w:cs="Times New Roman"/>
          <w:sz w:val="24"/>
          <w:szCs w:val="24"/>
        </w:rPr>
        <w:t>7</w:t>
      </w:r>
      <w:r w:rsidR="00705ABB">
        <w:rPr>
          <w:rFonts w:ascii="Times New Roman" w:hAnsi="Times New Roman" w:cs="Times New Roman"/>
          <w:sz w:val="24"/>
          <w:szCs w:val="24"/>
        </w:rPr>
        <w:t>,</w:t>
      </w:r>
      <w:r w:rsidR="00747BD0">
        <w:rPr>
          <w:rFonts w:ascii="Times New Roman" w:hAnsi="Times New Roman" w:cs="Times New Roman"/>
          <w:sz w:val="24"/>
          <w:szCs w:val="24"/>
        </w:rPr>
        <w:t xml:space="preserve"> </w:t>
      </w:r>
      <w:r w:rsidR="001A4413">
        <w:rPr>
          <w:rFonts w:ascii="Times New Roman" w:hAnsi="Times New Roman" w:cs="Times New Roman"/>
          <w:sz w:val="24"/>
          <w:szCs w:val="24"/>
        </w:rPr>
        <w:t>9</w:t>
      </w:r>
      <w:r w:rsidR="003E2FE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="00705ABB">
        <w:rPr>
          <w:rFonts w:ascii="Times New Roman" w:hAnsi="Times New Roman" w:cs="Times New Roman"/>
          <w:sz w:val="24"/>
          <w:szCs w:val="24"/>
        </w:rPr>
        <w:t>1</w:t>
      </w:r>
      <w:r w:rsidR="001A4413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on page </w:t>
      </w:r>
      <w:r w:rsidR="001A4413">
        <w:rPr>
          <w:rFonts w:ascii="Times New Roman" w:hAnsi="Times New Roman" w:cs="Times New Roman"/>
          <w:sz w:val="24"/>
          <w:szCs w:val="24"/>
        </w:rPr>
        <w:t>18</w:t>
      </w:r>
      <w:r>
        <w:rPr>
          <w:rFonts w:ascii="Times New Roman" w:hAnsi="Times New Roman" w:cs="Times New Roman"/>
          <w:sz w:val="24"/>
          <w:szCs w:val="24"/>
        </w:rPr>
        <w:t xml:space="preserve"> of the text. </w:t>
      </w:r>
    </w:p>
    <w:p w14:paraId="5B958A8F" w14:textId="1085B06B" w:rsidR="003E2FED" w:rsidRDefault="003E2FED" w:rsidP="003E2FE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Complete the </w:t>
      </w:r>
      <w:r w:rsidR="001A4413">
        <w:rPr>
          <w:rFonts w:ascii="Times New Roman" w:hAnsi="Times New Roman" w:cs="Times New Roman"/>
          <w:sz w:val="24"/>
          <w:szCs w:val="24"/>
        </w:rPr>
        <w:t>worksheet</w:t>
      </w:r>
      <w:r>
        <w:rPr>
          <w:rFonts w:ascii="Times New Roman" w:hAnsi="Times New Roman" w:cs="Times New Roman"/>
          <w:sz w:val="24"/>
          <w:szCs w:val="24"/>
        </w:rPr>
        <w:t xml:space="preserve"> for chapter 1 (available on Blazeview).</w:t>
      </w:r>
    </w:p>
    <w:p w14:paraId="12F1733B" w14:textId="215EB933" w:rsidR="00E4531C" w:rsidRPr="003E2FED" w:rsidRDefault="003E2FED" w:rsidP="003E2FE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E2FED">
        <w:rPr>
          <w:rFonts w:ascii="Times New Roman" w:hAnsi="Times New Roman" w:cs="Times New Roman"/>
          <w:sz w:val="24"/>
          <w:szCs w:val="24"/>
        </w:rPr>
        <w:t xml:space="preserve">For extra practice, try the following problems from chapter 1 of the textbook: </w:t>
      </w:r>
      <w:r>
        <w:rPr>
          <w:rFonts w:ascii="Times New Roman" w:hAnsi="Times New Roman" w:cs="Times New Roman"/>
          <w:sz w:val="24"/>
          <w:szCs w:val="24"/>
        </w:rPr>
        <w:t xml:space="preserve">1, 2, </w:t>
      </w:r>
      <w:r w:rsidR="001A4413">
        <w:rPr>
          <w:rFonts w:ascii="Times New Roman" w:hAnsi="Times New Roman" w:cs="Times New Roman"/>
          <w:sz w:val="24"/>
          <w:szCs w:val="24"/>
        </w:rPr>
        <w:t xml:space="preserve">3, </w:t>
      </w:r>
      <w:r>
        <w:rPr>
          <w:rFonts w:ascii="Times New Roman" w:hAnsi="Times New Roman" w:cs="Times New Roman"/>
          <w:sz w:val="24"/>
          <w:szCs w:val="24"/>
        </w:rPr>
        <w:t xml:space="preserve">4, </w:t>
      </w:r>
      <w:r w:rsidR="001A441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, 7,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A4413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1A4413">
        <w:rPr>
          <w:rFonts w:ascii="Times New Roman" w:hAnsi="Times New Roman" w:cs="Times New Roman"/>
          <w:sz w:val="24"/>
          <w:szCs w:val="24"/>
        </w:rPr>
        <w:t>10</w:t>
      </w:r>
    </w:p>
    <w:sectPr w:rsidR="00E4531C" w:rsidRPr="003E2FED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4531C"/>
    <w:rsid w:val="00044258"/>
    <w:rsid w:val="00080777"/>
    <w:rsid w:val="000B3B21"/>
    <w:rsid w:val="001A4413"/>
    <w:rsid w:val="0025640D"/>
    <w:rsid w:val="003E2FED"/>
    <w:rsid w:val="005B7506"/>
    <w:rsid w:val="006145F8"/>
    <w:rsid w:val="006221AD"/>
    <w:rsid w:val="006A52E5"/>
    <w:rsid w:val="006B6176"/>
    <w:rsid w:val="00705ABB"/>
    <w:rsid w:val="00747BD0"/>
    <w:rsid w:val="007E7CCE"/>
    <w:rsid w:val="008178DF"/>
    <w:rsid w:val="008C43E2"/>
    <w:rsid w:val="00955EDD"/>
    <w:rsid w:val="009568D6"/>
    <w:rsid w:val="009C15F0"/>
    <w:rsid w:val="00A543B5"/>
    <w:rsid w:val="00A9759D"/>
    <w:rsid w:val="00B26B59"/>
    <w:rsid w:val="00B50312"/>
    <w:rsid w:val="00B94776"/>
    <w:rsid w:val="00BD1DD4"/>
    <w:rsid w:val="00C36CB2"/>
    <w:rsid w:val="00CE7EE2"/>
    <w:rsid w:val="00E4531C"/>
    <w:rsid w:val="00E46D30"/>
    <w:rsid w:val="00EA2FD7"/>
    <w:rsid w:val="00F02094"/>
    <w:rsid w:val="00F43876"/>
    <w:rsid w:val="00F44EEE"/>
    <w:rsid w:val="00F82332"/>
    <w:rsid w:val="00FC4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979619"/>
  <w15:docId w15:val="{A254F129-BF2A-4B44-B1CF-8998B12CC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95</Words>
  <Characters>546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Shantanu Chakraborty</cp:lastModifiedBy>
  <cp:revision>7</cp:revision>
  <dcterms:created xsi:type="dcterms:W3CDTF">2015-04-22T18:37:00Z</dcterms:created>
  <dcterms:modified xsi:type="dcterms:W3CDTF">2020-05-04T21:55:00Z</dcterms:modified>
</cp:coreProperties>
</file>