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615C45" w:rsidP="00637CF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t xml:space="preserve">Rotational Motion - </w:t>
      </w:r>
      <w:hyperlink r:id="rId6" w:history="1">
        <w:r w:rsidR="00637CF2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https://www.youtube.com/watch?v=-N0phEEOPm0&amp;index=6&amp;list=PLCF-Lie6gOOTx_CUIBUUXkhH2ezY8zcJB</w:t>
        </w:r>
      </w:hyperlink>
      <w:r w:rsidR="00637CF2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 xml:space="preserve">  (OpenStax trailer)</w:t>
      </w:r>
    </w:p>
    <w:p w:rsidR="00140AE0" w:rsidRDefault="00615C45" w:rsidP="00140AE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Gravitation - </w:t>
      </w:r>
      <w:hyperlink r:id="rId7" w:history="1">
        <w:r w:rsidRPr="00F67A2A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https://www.youtube.com/watch?v=BTMaZ4C-zIc&amp;index=7&amp;list=PLCF-Lie6gOOTx_CUIBUUXkhH2ezY8zcJB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Default="00140AE0" w:rsidP="00140AE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gravity? - </w:t>
      </w:r>
      <w:hyperlink r:id="rId8" w:history="1">
        <w:r w:rsidRPr="00F67A2A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https://www.youtube.com/watch?v=6MJ0lTEhoL8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0AE0" w:rsidRDefault="00140AE0" w:rsidP="00140AE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Centripetal </w:t>
      </w:r>
      <w:proofErr w:type="spellStart"/>
      <w:r>
        <w:rPr>
          <w:rFonts w:ascii="Times New Roman" w:hAnsi="Times New Roman" w:cs="Times New Roman"/>
          <w:sz w:val="24"/>
          <w:szCs w:val="24"/>
        </w:rPr>
        <w:t>vs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Centrifugal Forces - </w:t>
      </w:r>
      <w:hyperlink r:id="rId9" w:history="1">
        <w:r w:rsidRPr="00F67A2A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https://www.youtube.com/watch?v=weeiZjz-Q-o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140AE0" w:rsidRPr="00140AE0" w:rsidRDefault="00140AE0" w:rsidP="00140AE0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37CF2" w:rsidRDefault="00E7784C" w:rsidP="00637C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C545D" w:rsidRPr="00637CF2" w:rsidRDefault="00637CF2" w:rsidP="00637CF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10" w:history="1">
        <w:r w:rsidRPr="00637CF2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http://hyperphysics.phy-astr.gsu.edu/hbase/rotq.html#drot</w:t>
        </w:r>
      </w:hyperlink>
    </w:p>
    <w:p w:rsidR="00637CF2" w:rsidRPr="008C545D" w:rsidRDefault="00637CF2" w:rsidP="00BD20A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sectPr w:rsidR="00637CF2" w:rsidRPr="008C545D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94375"/>
    <w:rsid w:val="000B3B21"/>
    <w:rsid w:val="000C7939"/>
    <w:rsid w:val="00140AE0"/>
    <w:rsid w:val="0025640D"/>
    <w:rsid w:val="003E2FED"/>
    <w:rsid w:val="00413A91"/>
    <w:rsid w:val="005B7506"/>
    <w:rsid w:val="005C5A1E"/>
    <w:rsid w:val="006145F8"/>
    <w:rsid w:val="00615C45"/>
    <w:rsid w:val="006221AD"/>
    <w:rsid w:val="00637CF2"/>
    <w:rsid w:val="006A52E5"/>
    <w:rsid w:val="006B6176"/>
    <w:rsid w:val="00705ABB"/>
    <w:rsid w:val="00747BD0"/>
    <w:rsid w:val="007E7CCE"/>
    <w:rsid w:val="008178DF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BD20A7"/>
    <w:rsid w:val="00C14B23"/>
    <w:rsid w:val="00C36CB2"/>
    <w:rsid w:val="00CE7EE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4491"/>
    <w:rsid w:val="00FE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6MJ0lTEhoL8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BTMaZ4C-zIc&amp;index=7&amp;list=PLCF-Lie6gOOTx_CUIBUUXkhH2ezY8zcJB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-N0phEEOPm0&amp;index=6&amp;list=PLCF-Lie6gOOTx_CUIBUUXkhH2ezY8zcJB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hyperphysics.phy-astr.gsu.edu/hbase/rotq.html#dro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weeiZjz-Q-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6</cp:revision>
  <dcterms:created xsi:type="dcterms:W3CDTF">2015-10-21T17:31:00Z</dcterms:created>
  <dcterms:modified xsi:type="dcterms:W3CDTF">2015-10-30T21:14:00Z</dcterms:modified>
</cp:coreProperties>
</file>