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4F63C1">
        <w:rPr>
          <w:rFonts w:asciiTheme="majorHAnsi" w:hAnsiTheme="majorHAnsi"/>
          <w:b/>
          <w:sz w:val="28"/>
          <w:szCs w:val="28"/>
          <w:u w:val="single"/>
        </w:rPr>
        <w:t>1</w:t>
      </w:r>
      <w:r w:rsidR="00FF753F">
        <w:rPr>
          <w:rFonts w:asciiTheme="majorHAnsi" w:hAnsiTheme="majorHAnsi"/>
          <w:b/>
          <w:sz w:val="28"/>
          <w:szCs w:val="28"/>
          <w:u w:val="single"/>
        </w:rPr>
        <w:t>3</w:t>
      </w:r>
      <w:r w:rsidR="00EF3B2E" w:rsidRPr="00EF3B2E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A90E23" w:rsidRPr="00071129" w:rsidRDefault="00A90E2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256F26" w:rsidRDefault="00FF753F" w:rsidP="00BF480C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One method of taking measurements at high altitudes is to attach the scientific equipment to helium-filled balloons and allow them to rise into the atmosphere.  Assume that such a balloon is lifted from ground level where the</w:t>
      </w:r>
      <w:r w:rsidR="00D65DA5">
        <w:rPr>
          <w:rFonts w:asciiTheme="majorHAnsi" w:hAnsiTheme="majorHAnsi"/>
          <w:sz w:val="24"/>
          <w:szCs w:val="24"/>
        </w:rPr>
        <w:t xml:space="preserve"> pressure is 1.0 atm</w:t>
      </w:r>
      <w:r>
        <w:rPr>
          <w:rFonts w:asciiTheme="majorHAnsi" w:hAnsiTheme="majorHAnsi"/>
          <w:sz w:val="24"/>
          <w:szCs w:val="24"/>
        </w:rPr>
        <w:t xml:space="preserve"> temperature is 10.0 °C to an altitude where the temperature is </w:t>
      </w:r>
      <w:proofErr w:type="gramStart"/>
      <w:r>
        <w:rPr>
          <w:rFonts w:asciiTheme="majorHAnsi" w:hAnsiTheme="majorHAnsi"/>
          <w:sz w:val="24"/>
          <w:szCs w:val="24"/>
        </w:rPr>
        <w:t>-50.0 °C.</w:t>
      </w:r>
      <w:proofErr w:type="gramEnd"/>
      <w:r>
        <w:rPr>
          <w:rFonts w:asciiTheme="majorHAnsi" w:hAnsiTheme="majorHAnsi"/>
          <w:sz w:val="24"/>
          <w:szCs w:val="24"/>
        </w:rPr>
        <w:t xml:space="preserve">  If the volume increases by a factor of 2</w:t>
      </w:r>
      <w:r w:rsidR="00D65DA5">
        <w:rPr>
          <w:rFonts w:asciiTheme="majorHAnsi" w:hAnsiTheme="majorHAnsi"/>
          <w:sz w:val="24"/>
          <w:szCs w:val="24"/>
        </w:rPr>
        <w:t>0.</w:t>
      </w:r>
      <w:r>
        <w:rPr>
          <w:rFonts w:asciiTheme="majorHAnsi" w:hAnsiTheme="majorHAnsi"/>
          <w:sz w:val="24"/>
          <w:szCs w:val="24"/>
        </w:rPr>
        <w:t>0, what is pressure inside the balloon?</w:t>
      </w:r>
      <w:r w:rsidR="00D65DA5">
        <w:rPr>
          <w:rFonts w:asciiTheme="majorHAnsi" w:hAnsiTheme="majorHAnsi"/>
          <w:sz w:val="24"/>
          <w:szCs w:val="24"/>
        </w:rPr>
        <w:t xml:space="preserve">  </w:t>
      </w:r>
    </w:p>
    <w:p w:rsidR="003C084E" w:rsidRDefault="003C084E" w:rsidP="001B5CEF">
      <w:pPr>
        <w:ind w:left="360"/>
        <w:jc w:val="both"/>
        <w:rPr>
          <w:rFonts w:asciiTheme="majorHAnsi" w:hAnsiTheme="majorHAnsi"/>
          <w:sz w:val="24"/>
          <w:szCs w:val="24"/>
        </w:rPr>
      </w:pPr>
    </w:p>
    <w:p w:rsidR="00207F53" w:rsidRDefault="00207F53" w:rsidP="001B5CEF">
      <w:pPr>
        <w:ind w:left="360"/>
        <w:jc w:val="bot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207F53" w:rsidRDefault="00207F53" w:rsidP="001B5CEF">
      <w:pPr>
        <w:ind w:left="360"/>
        <w:jc w:val="both"/>
        <w:rPr>
          <w:rFonts w:asciiTheme="majorHAnsi" w:hAnsiTheme="majorHAnsi"/>
          <w:sz w:val="24"/>
          <w:szCs w:val="24"/>
        </w:rPr>
      </w:pPr>
    </w:p>
    <w:p w:rsidR="00207F53" w:rsidRDefault="00207F53" w:rsidP="001B5CEF">
      <w:pPr>
        <w:ind w:left="360"/>
        <w:jc w:val="both"/>
        <w:rPr>
          <w:rFonts w:asciiTheme="majorHAnsi" w:hAnsiTheme="majorHAnsi"/>
          <w:sz w:val="24"/>
          <w:szCs w:val="24"/>
        </w:rPr>
      </w:pPr>
    </w:p>
    <w:p w:rsidR="00207F53" w:rsidRDefault="00207F53" w:rsidP="001B5CEF">
      <w:pPr>
        <w:ind w:left="360"/>
        <w:jc w:val="both"/>
        <w:rPr>
          <w:rFonts w:asciiTheme="majorHAnsi" w:hAnsiTheme="majorHAnsi"/>
          <w:sz w:val="24"/>
          <w:szCs w:val="24"/>
        </w:rPr>
      </w:pPr>
    </w:p>
    <w:p w:rsidR="00BF480C" w:rsidRPr="00CA3AAF" w:rsidRDefault="00207F53" w:rsidP="00BF480C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T</w:t>
      </w:r>
      <w:r w:rsidR="00CA3AAF" w:rsidRPr="00CA3AAF">
        <w:rPr>
          <w:rFonts w:asciiTheme="majorHAnsi" w:hAnsiTheme="majorHAnsi"/>
          <w:sz w:val="24"/>
          <w:szCs w:val="24"/>
        </w:rPr>
        <w:t>he escape velocity from the Moon is much smaller than from Earth and is only 2.38 k</w:t>
      </w:r>
      <w:r w:rsidR="00CA3AAF" w:rsidRPr="00CA3AAF">
        <w:rPr>
          <w:rFonts w:asciiTheme="majorHAnsi" w:hAnsiTheme="majorHAnsi"/>
          <w:spacing w:val="10"/>
          <w:sz w:val="24"/>
          <w:szCs w:val="24"/>
        </w:rPr>
        <w:t>m</w:t>
      </w:r>
      <w:r w:rsidR="00CA3AAF" w:rsidRPr="00CA3AAF">
        <w:rPr>
          <w:rFonts w:asciiTheme="majorHAnsi" w:hAnsiTheme="majorHAnsi"/>
          <w:sz w:val="24"/>
          <w:szCs w:val="24"/>
        </w:rPr>
        <w:t>/s. At what temperature would hydrogen molecules (molecular mass is equal to 2.016 g/</w:t>
      </w:r>
      <w:proofErr w:type="spellStart"/>
      <w:r w:rsidR="00CA3AAF" w:rsidRPr="00CA3AAF">
        <w:rPr>
          <w:rFonts w:asciiTheme="majorHAnsi" w:hAnsiTheme="majorHAnsi"/>
          <w:sz w:val="24"/>
          <w:szCs w:val="24"/>
        </w:rPr>
        <w:t>mol</w:t>
      </w:r>
      <w:proofErr w:type="spellEnd"/>
      <w:r w:rsidR="00CA3AAF" w:rsidRPr="00CA3AAF">
        <w:rPr>
          <w:rFonts w:asciiTheme="majorHAnsi" w:hAnsiTheme="majorHAnsi"/>
          <w:sz w:val="24"/>
          <w:szCs w:val="24"/>
        </w:rPr>
        <w:t xml:space="preserve">) have an average velocity </w:t>
      </w:r>
      <w:r w:rsidR="00CA3AAF" w:rsidRPr="00CA3AAF">
        <w:rPr>
          <w:rFonts w:asciiTheme="majorHAnsi" w:hAnsiTheme="majorHAnsi"/>
          <w:noProof/>
          <w:position w:val="-12"/>
          <w:sz w:val="24"/>
          <w:szCs w:val="24"/>
        </w:rPr>
        <w:drawing>
          <wp:inline distT="0" distB="0" distL="0" distR="0" wp14:anchorId="0A26041B" wp14:editId="6F783D79">
            <wp:extent cx="248285" cy="217170"/>
            <wp:effectExtent l="0" t="0" r="0" b="0"/>
            <wp:docPr id="2865" name="Picture 28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217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3AAF" w:rsidRPr="00CA3AAF">
        <w:rPr>
          <w:rFonts w:asciiTheme="majorHAnsi" w:hAnsiTheme="majorHAnsi"/>
          <w:sz w:val="24"/>
          <w:szCs w:val="24"/>
        </w:rPr>
        <w:t xml:space="preserve"> equal to the Moon’s escape velocity?</w:t>
      </w: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207F53" w:rsidRDefault="00207F53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207F53" w:rsidRDefault="00207F53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207F53" w:rsidRDefault="00207F53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207F53" w:rsidRDefault="00207F53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207F53" w:rsidRDefault="00207F53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207F53" w:rsidRDefault="00207F53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F05D4C" w:rsidRDefault="00F05D4C" w:rsidP="00BF480C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 w:rsidRPr="00F05D4C">
        <w:rPr>
          <w:rFonts w:asciiTheme="majorHAnsi" w:hAnsiTheme="majorHAnsi"/>
          <w:sz w:val="24"/>
          <w:szCs w:val="24"/>
        </w:rPr>
        <w:t>In the deep space between galaxies, the density of atoms is as low as</w:t>
      </w:r>
      <w:r>
        <w:rPr>
          <w:rFonts w:asciiTheme="majorHAnsi" w:hAnsiTheme="majorHAnsi"/>
          <w:sz w:val="24"/>
          <w:szCs w:val="24"/>
        </w:rPr>
        <w:t xml:space="preserve"> 1.0 × </w:t>
      </w:r>
      <w:proofErr w:type="gramStart"/>
      <w:r>
        <w:rPr>
          <w:rFonts w:asciiTheme="majorHAnsi" w:hAnsiTheme="majorHAnsi"/>
          <w:sz w:val="24"/>
          <w:szCs w:val="24"/>
        </w:rPr>
        <w:t>10</w:t>
      </w:r>
      <w:r w:rsidRPr="00F05D4C">
        <w:rPr>
          <w:rFonts w:asciiTheme="majorHAnsi" w:hAnsiTheme="majorHAnsi"/>
          <w:sz w:val="24"/>
          <w:szCs w:val="24"/>
          <w:vertAlign w:val="superscript"/>
        </w:rPr>
        <w:t xml:space="preserve">6 </w:t>
      </w:r>
      <w:r>
        <w:rPr>
          <w:rFonts w:asciiTheme="majorHAnsi" w:hAnsiTheme="majorHAnsi"/>
          <w:sz w:val="24"/>
          <w:szCs w:val="24"/>
          <w:vertAlign w:val="superscript"/>
        </w:rPr>
        <w:t xml:space="preserve"> </w:t>
      </w:r>
      <w:r>
        <w:rPr>
          <w:rFonts w:asciiTheme="majorHAnsi" w:hAnsiTheme="majorHAnsi"/>
          <w:sz w:val="24"/>
          <w:szCs w:val="24"/>
        </w:rPr>
        <w:t>atoms</w:t>
      </w:r>
      <w:proofErr w:type="gramEnd"/>
      <w:r>
        <w:rPr>
          <w:rFonts w:asciiTheme="majorHAnsi" w:hAnsiTheme="majorHAnsi"/>
          <w:sz w:val="24"/>
          <w:szCs w:val="24"/>
        </w:rPr>
        <w:t>/m</w:t>
      </w:r>
      <w:r w:rsidRPr="00F05D4C">
        <w:rPr>
          <w:rFonts w:asciiTheme="majorHAnsi" w:hAnsiTheme="majorHAnsi"/>
          <w:sz w:val="24"/>
          <w:szCs w:val="24"/>
          <w:vertAlign w:val="superscript"/>
        </w:rPr>
        <w:t>3</w:t>
      </w:r>
      <w:r>
        <w:rPr>
          <w:rFonts w:asciiTheme="majorHAnsi" w:hAnsiTheme="majorHAnsi"/>
          <w:sz w:val="24"/>
          <w:szCs w:val="24"/>
        </w:rPr>
        <w:t>,</w:t>
      </w:r>
      <w:r w:rsidRPr="00F05D4C">
        <w:rPr>
          <w:rFonts w:asciiTheme="majorHAnsi" w:hAnsiTheme="majorHAnsi"/>
          <w:sz w:val="24"/>
          <w:szCs w:val="24"/>
        </w:rPr>
        <w:t xml:space="preserve"> and the temperature is a frigid 2.7 K. </w:t>
      </w:r>
    </w:p>
    <w:p w:rsidR="00F05D4C" w:rsidRDefault="00F05D4C" w:rsidP="00F05D4C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 w:rsidRPr="00F05D4C">
        <w:rPr>
          <w:rFonts w:asciiTheme="majorHAnsi" w:hAnsiTheme="majorHAnsi"/>
          <w:sz w:val="24"/>
          <w:szCs w:val="24"/>
        </w:rPr>
        <w:t xml:space="preserve">What is the pressure? </w:t>
      </w:r>
    </w:p>
    <w:p w:rsidR="00F05D4C" w:rsidRDefault="00F05D4C" w:rsidP="00F05D4C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 w:rsidRPr="00F05D4C">
        <w:rPr>
          <w:rFonts w:asciiTheme="majorHAnsi" w:hAnsiTheme="majorHAnsi"/>
          <w:sz w:val="24"/>
          <w:szCs w:val="24"/>
        </w:rPr>
        <w:t>What volume (</w:t>
      </w:r>
      <w:proofErr w:type="gramStart"/>
      <w:r w:rsidRPr="00F05D4C">
        <w:rPr>
          <w:rFonts w:asciiTheme="majorHAnsi" w:hAnsiTheme="majorHAnsi"/>
          <w:sz w:val="24"/>
          <w:szCs w:val="24"/>
        </w:rPr>
        <w:t xml:space="preserve">in </w:t>
      </w:r>
      <w:proofErr w:type="gramEnd"/>
      <w:r w:rsidRPr="00F05D4C">
        <w:rPr>
          <w:rFonts w:asciiTheme="majorHAnsi" w:hAnsiTheme="majorHAnsi"/>
          <w:noProof/>
          <w:position w:val="-4"/>
          <w:sz w:val="24"/>
          <w:szCs w:val="24"/>
        </w:rPr>
        <w:drawing>
          <wp:inline distT="0" distB="0" distL="0" distR="0" wp14:anchorId="64FB762A" wp14:editId="1DF12604">
            <wp:extent cx="217170" cy="186055"/>
            <wp:effectExtent l="0" t="0" r="0" b="4445"/>
            <wp:docPr id="2849" name="Picture 28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" cy="18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05D4C">
        <w:rPr>
          <w:rFonts w:asciiTheme="majorHAnsi" w:hAnsiTheme="majorHAnsi"/>
          <w:sz w:val="24"/>
          <w:szCs w:val="24"/>
        </w:rPr>
        <w:t>) is occupied by 1</w:t>
      </w:r>
      <w:r>
        <w:rPr>
          <w:rFonts w:asciiTheme="majorHAnsi" w:hAnsiTheme="majorHAnsi"/>
          <w:sz w:val="24"/>
          <w:szCs w:val="24"/>
        </w:rPr>
        <w:t>.0</w:t>
      </w:r>
      <w:r w:rsidRPr="00F05D4C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Pr="00F05D4C">
        <w:rPr>
          <w:rFonts w:asciiTheme="majorHAnsi" w:hAnsiTheme="majorHAnsi"/>
          <w:sz w:val="24"/>
          <w:szCs w:val="24"/>
        </w:rPr>
        <w:t>mol</w:t>
      </w:r>
      <w:proofErr w:type="spellEnd"/>
      <w:r w:rsidRPr="00F05D4C">
        <w:rPr>
          <w:rFonts w:asciiTheme="majorHAnsi" w:hAnsiTheme="majorHAnsi"/>
          <w:sz w:val="24"/>
          <w:szCs w:val="24"/>
        </w:rPr>
        <w:t xml:space="preserve"> of gas?</w:t>
      </w:r>
    </w:p>
    <w:p w:rsidR="00BF480C" w:rsidRDefault="00F05D4C" w:rsidP="00F05D4C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 w:rsidRPr="00F05D4C">
        <w:rPr>
          <w:rFonts w:asciiTheme="majorHAnsi" w:hAnsiTheme="majorHAnsi"/>
          <w:sz w:val="24"/>
          <w:szCs w:val="24"/>
        </w:rPr>
        <w:t>If this volume is a cube, what is the length of its sides in kilometers?</w:t>
      </w:r>
    </w:p>
    <w:p w:rsidR="001B5CEF" w:rsidRPr="00F05D4C" w:rsidRDefault="001B5CEF" w:rsidP="00207F53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</w:p>
    <w:sectPr w:rsidR="001B5CEF" w:rsidRPr="00F05D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0024B"/>
    <w:rsid w:val="00015762"/>
    <w:rsid w:val="00031470"/>
    <w:rsid w:val="00045444"/>
    <w:rsid w:val="00071129"/>
    <w:rsid w:val="00071892"/>
    <w:rsid w:val="0008053C"/>
    <w:rsid w:val="000B08D1"/>
    <w:rsid w:val="00101BE7"/>
    <w:rsid w:val="00115359"/>
    <w:rsid w:val="00125291"/>
    <w:rsid w:val="0014662A"/>
    <w:rsid w:val="00172486"/>
    <w:rsid w:val="00177C61"/>
    <w:rsid w:val="00190730"/>
    <w:rsid w:val="001B5CEF"/>
    <w:rsid w:val="00207F53"/>
    <w:rsid w:val="00246D2B"/>
    <w:rsid w:val="00256F26"/>
    <w:rsid w:val="002E5655"/>
    <w:rsid w:val="003138B9"/>
    <w:rsid w:val="00334ABE"/>
    <w:rsid w:val="0036452C"/>
    <w:rsid w:val="00372B5D"/>
    <w:rsid w:val="003A708D"/>
    <w:rsid w:val="003B63E5"/>
    <w:rsid w:val="003C084E"/>
    <w:rsid w:val="00411BC0"/>
    <w:rsid w:val="00413912"/>
    <w:rsid w:val="00417226"/>
    <w:rsid w:val="00460F94"/>
    <w:rsid w:val="00466BB8"/>
    <w:rsid w:val="004B408F"/>
    <w:rsid w:val="004E15FE"/>
    <w:rsid w:val="004F63C1"/>
    <w:rsid w:val="005011C6"/>
    <w:rsid w:val="00522858"/>
    <w:rsid w:val="0055076A"/>
    <w:rsid w:val="005E487E"/>
    <w:rsid w:val="0060315D"/>
    <w:rsid w:val="006631B7"/>
    <w:rsid w:val="007252D9"/>
    <w:rsid w:val="007611C6"/>
    <w:rsid w:val="00763CD2"/>
    <w:rsid w:val="007660E4"/>
    <w:rsid w:val="007D038D"/>
    <w:rsid w:val="007F20E3"/>
    <w:rsid w:val="007F3CA0"/>
    <w:rsid w:val="008068FE"/>
    <w:rsid w:val="00862297"/>
    <w:rsid w:val="008754FE"/>
    <w:rsid w:val="008D1886"/>
    <w:rsid w:val="009022D5"/>
    <w:rsid w:val="00945ADD"/>
    <w:rsid w:val="00946507"/>
    <w:rsid w:val="009E20F9"/>
    <w:rsid w:val="00A21717"/>
    <w:rsid w:val="00A55628"/>
    <w:rsid w:val="00A90E23"/>
    <w:rsid w:val="00AE3095"/>
    <w:rsid w:val="00B03C98"/>
    <w:rsid w:val="00B27699"/>
    <w:rsid w:val="00BB2ECB"/>
    <w:rsid w:val="00BC0136"/>
    <w:rsid w:val="00BF480C"/>
    <w:rsid w:val="00C0171F"/>
    <w:rsid w:val="00C54A47"/>
    <w:rsid w:val="00C71A08"/>
    <w:rsid w:val="00C84BA0"/>
    <w:rsid w:val="00C87833"/>
    <w:rsid w:val="00C90919"/>
    <w:rsid w:val="00CA24D3"/>
    <w:rsid w:val="00CA3AAF"/>
    <w:rsid w:val="00CC5164"/>
    <w:rsid w:val="00CC5A2C"/>
    <w:rsid w:val="00D65DA5"/>
    <w:rsid w:val="00DB1799"/>
    <w:rsid w:val="00DE49FF"/>
    <w:rsid w:val="00DF223E"/>
    <w:rsid w:val="00E4692A"/>
    <w:rsid w:val="00E64159"/>
    <w:rsid w:val="00E700EB"/>
    <w:rsid w:val="00E77687"/>
    <w:rsid w:val="00EA12B8"/>
    <w:rsid w:val="00EB0728"/>
    <w:rsid w:val="00EB43BC"/>
    <w:rsid w:val="00EF1576"/>
    <w:rsid w:val="00EF3B2E"/>
    <w:rsid w:val="00F05D4C"/>
    <w:rsid w:val="00F233A1"/>
    <w:rsid w:val="00F62A2C"/>
    <w:rsid w:val="00F7128E"/>
    <w:rsid w:val="00F760A4"/>
    <w:rsid w:val="00FA09D6"/>
    <w:rsid w:val="00FD3E39"/>
    <w:rsid w:val="00FF0020"/>
    <w:rsid w:val="00FF7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2</cp:revision>
  <cp:lastPrinted>2016-11-29T21:31:00Z</cp:lastPrinted>
  <dcterms:created xsi:type="dcterms:W3CDTF">2016-11-29T21:32:00Z</dcterms:created>
  <dcterms:modified xsi:type="dcterms:W3CDTF">2016-11-29T21:32:00Z</dcterms:modified>
</cp:coreProperties>
</file>