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42E" w:rsidRPr="00944643" w:rsidRDefault="00D026CD" w:rsidP="006E64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155C95">
        <w:rPr>
          <w:rFonts w:ascii="Times New Roman" w:hAnsi="Times New Roman" w:cs="Times New Roman"/>
          <w:b/>
          <w:sz w:val="28"/>
          <w:szCs w:val="28"/>
        </w:rPr>
        <w:t>9</w:t>
      </w:r>
    </w:p>
    <w:p w:rsidR="00485FA2" w:rsidRPr="00B8345E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345E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Pr="00B8345E" w:rsidRDefault="00944643" w:rsidP="00B834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B33469" w:rsidRDefault="00155C95" w:rsidP="00083B79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massless box is being pushed on by </w:t>
      </w:r>
      <w:r w:rsidR="00675630">
        <w:rPr>
          <w:rFonts w:ascii="Times New Roman" w:eastAsia="Times New Roman" w:hAnsi="Times New Roman" w:cs="Times New Roman"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people.  The first person pushes with a force of 6.0 N at an angle of 30°, relative to the positive x-axis.  The second person pushes straight down on the box with a force of 9.0 N and the third person pushes up on the box with a force of 18.0 N at an angle of 210°, relative to the positive x-axis.  If these are the only forces acting on this box, is the box in equilibrium?</w:t>
      </w: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Default="00B33469" w:rsidP="00B3346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33469" w:rsidRPr="00A36C82" w:rsidRDefault="00B33469" w:rsidP="00B3346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36C82" w:rsidRPr="00A36C82" w:rsidRDefault="00A36C82" w:rsidP="00083B79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2.0 m long rod sits on the x-axis of a coordinate system.  One end of the rod is attached to a hinge at x = 0.0 m.  A force of 10.0 N is applied perpendicular to the other end of the rod.  </w:t>
      </w:r>
    </w:p>
    <w:p w:rsidR="00A36C82" w:rsidRPr="00A36C82" w:rsidRDefault="00A36C82" w:rsidP="00A36C82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What is the torque on the rod?  </w:t>
      </w:r>
    </w:p>
    <w:p w:rsidR="00A36C82" w:rsidRPr="00083B79" w:rsidRDefault="00A36C82" w:rsidP="00A36C82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If the force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was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applied half way down the rod and at an angle of 30.0° relative to the rod, what would be the torque on the rod now?</w:t>
      </w: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33469" w:rsidRDefault="00B3346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33469" w:rsidRPr="00083B79" w:rsidRDefault="00B3346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B33469" w:rsidP="00083B79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83B7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59264" behindDoc="0" locked="0" layoutInCell="1" allowOverlap="1" wp14:anchorId="4B7A7F7A" wp14:editId="35794755">
            <wp:simplePos x="0" y="0"/>
            <wp:positionH relativeFrom="column">
              <wp:posOffset>4210050</wp:posOffset>
            </wp:positionH>
            <wp:positionV relativeFrom="paragraph">
              <wp:posOffset>12700</wp:posOffset>
            </wp:positionV>
            <wp:extent cx="1854200" cy="1692910"/>
            <wp:effectExtent l="0" t="0" r="0" b="2540"/>
            <wp:wrapSquare wrapText="bothSides"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200" cy="169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3B79" w:rsidRPr="00083B79">
        <w:rPr>
          <w:rFonts w:ascii="Times New Roman" w:hAnsi="Times New Roman" w:cs="Times New Roman"/>
          <w:sz w:val="24"/>
          <w:szCs w:val="24"/>
        </w:rPr>
        <w:t xml:space="preserve">The figure shows a safe of mass </w:t>
      </w:r>
      <w:r w:rsidR="00083B79" w:rsidRPr="00083B79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083B79" w:rsidRPr="00083B79">
        <w:rPr>
          <w:rFonts w:ascii="Times New Roman" w:hAnsi="Times New Roman" w:cs="Times New Roman"/>
          <w:sz w:val="24"/>
          <w:szCs w:val="24"/>
        </w:rPr>
        <w:t xml:space="preserve"> = 430 kg hanging by a rope of negligible mass from a boom (</w:t>
      </w:r>
      <w:r w:rsidR="00083B79" w:rsidRPr="00083B79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083B79" w:rsidRPr="00083B79">
        <w:rPr>
          <w:rFonts w:ascii="Times New Roman" w:hAnsi="Times New Roman" w:cs="Times New Roman"/>
          <w:sz w:val="24"/>
          <w:szCs w:val="24"/>
        </w:rPr>
        <w:t xml:space="preserve"> = 1.9 m and </w:t>
      </w:r>
      <w:r w:rsidR="00083B79" w:rsidRPr="00083B79">
        <w:rPr>
          <w:rFonts w:ascii="Times New Roman" w:hAnsi="Times New Roman" w:cs="Times New Roman"/>
          <w:i/>
          <w:iCs/>
          <w:sz w:val="24"/>
          <w:szCs w:val="24"/>
        </w:rPr>
        <w:t>b</w:t>
      </w:r>
      <w:r w:rsidR="00083B79" w:rsidRPr="00083B79">
        <w:rPr>
          <w:rFonts w:ascii="Times New Roman" w:hAnsi="Times New Roman" w:cs="Times New Roman"/>
          <w:sz w:val="24"/>
          <w:szCs w:val="24"/>
        </w:rPr>
        <w:t xml:space="preserve"> = 2.5 m) that consists of a uniform hinged beam of mass </w:t>
      </w:r>
      <w:r w:rsidR="00083B79" w:rsidRPr="00083B79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083B79" w:rsidRPr="00083B79">
        <w:rPr>
          <w:rFonts w:ascii="Times New Roman" w:hAnsi="Times New Roman" w:cs="Times New Roman"/>
          <w:sz w:val="24"/>
          <w:szCs w:val="24"/>
        </w:rPr>
        <w:t xml:space="preserve"> = 85</w:t>
      </w:r>
      <w:bookmarkStart w:id="0" w:name="_GoBack"/>
      <w:bookmarkEnd w:id="0"/>
      <w:r w:rsidR="00083B79" w:rsidRPr="00083B79">
        <w:rPr>
          <w:rFonts w:ascii="Times New Roman" w:hAnsi="Times New Roman" w:cs="Times New Roman"/>
          <w:sz w:val="24"/>
          <w:szCs w:val="24"/>
        </w:rPr>
        <w:t xml:space="preserve"> kg and a horizontal cable of negligible mass.  </w:t>
      </w:r>
    </w:p>
    <w:p w:rsidR="007053D0" w:rsidRDefault="007053D0" w:rsidP="00083B79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tension in the rope?</w:t>
      </w:r>
    </w:p>
    <w:p w:rsidR="00044D61" w:rsidRPr="00083B79" w:rsidRDefault="00083B79" w:rsidP="00083B79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83B79">
        <w:rPr>
          <w:rFonts w:ascii="Times New Roman" w:hAnsi="Times New Roman" w:cs="Times New Roman"/>
          <w:sz w:val="24"/>
          <w:szCs w:val="24"/>
        </w:rPr>
        <w:t>What is the tension in the cable?</w:t>
      </w:r>
    </w:p>
    <w:p w:rsidR="00044D61" w:rsidRPr="00083B79" w:rsidRDefault="00083B79" w:rsidP="00083B79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83B79">
        <w:rPr>
          <w:rFonts w:ascii="Times New Roman" w:hAnsi="Times New Roman" w:cs="Times New Roman"/>
          <w:sz w:val="24"/>
          <w:szCs w:val="24"/>
        </w:rPr>
        <w:t>Find the magnitude the net force on the beam from the hinge.</w:t>
      </w: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83B79" w:rsidRPr="00083B79" w:rsidRDefault="00083B79" w:rsidP="00083B7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815B13" w:rsidRPr="00083B79" w:rsidRDefault="00815B13" w:rsidP="00083B79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15B13" w:rsidRPr="00083B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23A9E"/>
    <w:multiLevelType w:val="hybridMultilevel"/>
    <w:tmpl w:val="08449558"/>
    <w:lvl w:ilvl="0" w:tplc="C4D23F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2B4D4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A60B7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3968EE8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5DE03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C2BDF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E9C80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8188A3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B3EA6C6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753DC2"/>
    <w:multiLevelType w:val="hybridMultilevel"/>
    <w:tmpl w:val="1108BF6E"/>
    <w:lvl w:ilvl="0" w:tplc="87AA1F2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2C0F4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34411D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E200A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7B0AC8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C88F7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A0477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CA688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EA00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E9190F"/>
    <w:multiLevelType w:val="hybridMultilevel"/>
    <w:tmpl w:val="2F9CE2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0F2BC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A8FC593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C2C3BD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174BB82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240B1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A1A02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F8874C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9BA0E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A94FBB"/>
    <w:multiLevelType w:val="hybridMultilevel"/>
    <w:tmpl w:val="E5A21D7E"/>
    <w:lvl w:ilvl="0" w:tplc="E99217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E66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8A47F4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B88A353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768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A4ABE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48C656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97B8FC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CEF1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AC0A01"/>
    <w:multiLevelType w:val="hybridMultilevel"/>
    <w:tmpl w:val="16622582"/>
    <w:lvl w:ilvl="0" w:tplc="3176C2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4238CA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FB472A8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0FF819E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29CCEA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60AB5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4D763B72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C1C82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568D0F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0BE19FA"/>
    <w:multiLevelType w:val="hybridMultilevel"/>
    <w:tmpl w:val="5E462CC8"/>
    <w:lvl w:ilvl="0" w:tplc="5D50240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76498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034140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794BCE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2418F4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CDC492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F104D8E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5A47A0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D2A3F0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2D93BC1"/>
    <w:multiLevelType w:val="hybridMultilevel"/>
    <w:tmpl w:val="137E122A"/>
    <w:lvl w:ilvl="0" w:tplc="32D207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2A65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BCB3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C2484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53E2E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8C490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2E4FF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68E41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C2C19E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7FE12CF"/>
    <w:multiLevelType w:val="hybridMultilevel"/>
    <w:tmpl w:val="9EA4982C"/>
    <w:lvl w:ilvl="0" w:tplc="57EA188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0E2451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A652A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43FA1F4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3580E70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6DAE52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E929F5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1B8D9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50CFF8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14038E0"/>
    <w:multiLevelType w:val="hybridMultilevel"/>
    <w:tmpl w:val="3D5A2F74"/>
    <w:lvl w:ilvl="0" w:tplc="CB42472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1A17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04CC9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F92002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18ADD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3A546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F52D2D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E1EC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0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397513A"/>
    <w:multiLevelType w:val="hybridMultilevel"/>
    <w:tmpl w:val="BA8AD132"/>
    <w:lvl w:ilvl="0" w:tplc="2422B18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97CA0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AB20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7E4AC2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B201B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462B5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FB324BB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B3C6D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B8F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3"/>
  </w:num>
  <w:num w:numId="3">
    <w:abstractNumId w:val="15"/>
  </w:num>
  <w:num w:numId="4">
    <w:abstractNumId w:val="17"/>
  </w:num>
  <w:num w:numId="5">
    <w:abstractNumId w:val="0"/>
  </w:num>
  <w:num w:numId="6">
    <w:abstractNumId w:val="5"/>
  </w:num>
  <w:num w:numId="7">
    <w:abstractNumId w:val="18"/>
  </w:num>
  <w:num w:numId="8">
    <w:abstractNumId w:val="11"/>
  </w:num>
  <w:num w:numId="9">
    <w:abstractNumId w:val="20"/>
  </w:num>
  <w:num w:numId="10">
    <w:abstractNumId w:val="8"/>
  </w:num>
  <w:num w:numId="11">
    <w:abstractNumId w:val="2"/>
  </w:num>
  <w:num w:numId="12">
    <w:abstractNumId w:val="3"/>
  </w:num>
  <w:num w:numId="13">
    <w:abstractNumId w:val="10"/>
  </w:num>
  <w:num w:numId="14">
    <w:abstractNumId w:val="14"/>
  </w:num>
  <w:num w:numId="15">
    <w:abstractNumId w:val="19"/>
  </w:num>
  <w:num w:numId="16">
    <w:abstractNumId w:val="4"/>
  </w:num>
  <w:num w:numId="17">
    <w:abstractNumId w:val="16"/>
  </w:num>
  <w:num w:numId="18">
    <w:abstractNumId w:val="12"/>
  </w:num>
  <w:num w:numId="19">
    <w:abstractNumId w:val="7"/>
  </w:num>
  <w:num w:numId="20">
    <w:abstractNumId w:val="9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27DEA"/>
    <w:rsid w:val="00044D61"/>
    <w:rsid w:val="000572BD"/>
    <w:rsid w:val="00083B79"/>
    <w:rsid w:val="000B5D67"/>
    <w:rsid w:val="000C4339"/>
    <w:rsid w:val="000F0DF2"/>
    <w:rsid w:val="00135BAE"/>
    <w:rsid w:val="00142982"/>
    <w:rsid w:val="00155C95"/>
    <w:rsid w:val="001661BC"/>
    <w:rsid w:val="001972A3"/>
    <w:rsid w:val="001D55C6"/>
    <w:rsid w:val="002F43EF"/>
    <w:rsid w:val="00303BED"/>
    <w:rsid w:val="00317A5C"/>
    <w:rsid w:val="0032130E"/>
    <w:rsid w:val="00334B6F"/>
    <w:rsid w:val="00340B30"/>
    <w:rsid w:val="003764BE"/>
    <w:rsid w:val="003A203E"/>
    <w:rsid w:val="003A3219"/>
    <w:rsid w:val="003A3B5A"/>
    <w:rsid w:val="003A4025"/>
    <w:rsid w:val="003A5DA1"/>
    <w:rsid w:val="003A6E45"/>
    <w:rsid w:val="003C6661"/>
    <w:rsid w:val="00433C7B"/>
    <w:rsid w:val="004535A2"/>
    <w:rsid w:val="004736D2"/>
    <w:rsid w:val="00496A3C"/>
    <w:rsid w:val="004E3F86"/>
    <w:rsid w:val="00523735"/>
    <w:rsid w:val="00582595"/>
    <w:rsid w:val="00584418"/>
    <w:rsid w:val="00591479"/>
    <w:rsid w:val="005B157D"/>
    <w:rsid w:val="005B3594"/>
    <w:rsid w:val="005C4601"/>
    <w:rsid w:val="0060680E"/>
    <w:rsid w:val="006242AC"/>
    <w:rsid w:val="00675630"/>
    <w:rsid w:val="0068297A"/>
    <w:rsid w:val="006A1F52"/>
    <w:rsid w:val="006C5FF2"/>
    <w:rsid w:val="006D31A9"/>
    <w:rsid w:val="006E642E"/>
    <w:rsid w:val="007053D0"/>
    <w:rsid w:val="00710824"/>
    <w:rsid w:val="00754B90"/>
    <w:rsid w:val="00772936"/>
    <w:rsid w:val="00815B13"/>
    <w:rsid w:val="00834DF1"/>
    <w:rsid w:val="00874697"/>
    <w:rsid w:val="008B4D1A"/>
    <w:rsid w:val="00912A89"/>
    <w:rsid w:val="00944643"/>
    <w:rsid w:val="00954957"/>
    <w:rsid w:val="009711A1"/>
    <w:rsid w:val="009A560C"/>
    <w:rsid w:val="00A264F2"/>
    <w:rsid w:val="00A36C82"/>
    <w:rsid w:val="00A4381C"/>
    <w:rsid w:val="00A77785"/>
    <w:rsid w:val="00AC3B14"/>
    <w:rsid w:val="00AD5ECE"/>
    <w:rsid w:val="00B15F04"/>
    <w:rsid w:val="00B2111E"/>
    <w:rsid w:val="00B3319A"/>
    <w:rsid w:val="00B33469"/>
    <w:rsid w:val="00B8345E"/>
    <w:rsid w:val="00B856CA"/>
    <w:rsid w:val="00B93D13"/>
    <w:rsid w:val="00C1715F"/>
    <w:rsid w:val="00C416B5"/>
    <w:rsid w:val="00CF2BDC"/>
    <w:rsid w:val="00D026CD"/>
    <w:rsid w:val="00D1599F"/>
    <w:rsid w:val="00DA416A"/>
    <w:rsid w:val="00DE65F8"/>
    <w:rsid w:val="00E3002F"/>
    <w:rsid w:val="00E32DAD"/>
    <w:rsid w:val="00E46BB1"/>
    <w:rsid w:val="00EA7C15"/>
    <w:rsid w:val="00ED4280"/>
    <w:rsid w:val="00EE1ABE"/>
    <w:rsid w:val="00EF2093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7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6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27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7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893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8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847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31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669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93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2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271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96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51940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66638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463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79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940172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7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1026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1359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2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204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130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7029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0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44164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080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8</cp:revision>
  <cp:lastPrinted>2015-03-25T20:29:00Z</cp:lastPrinted>
  <dcterms:created xsi:type="dcterms:W3CDTF">2016-09-25T19:25:00Z</dcterms:created>
  <dcterms:modified xsi:type="dcterms:W3CDTF">2016-09-25T19:31:00Z</dcterms:modified>
</cp:coreProperties>
</file>