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62E7" w:rsidRDefault="00A90E23" w:rsidP="00540AA9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4F63C1">
        <w:rPr>
          <w:rFonts w:asciiTheme="majorHAnsi" w:hAnsiTheme="majorHAnsi"/>
          <w:b/>
          <w:sz w:val="28"/>
          <w:szCs w:val="28"/>
          <w:u w:val="single"/>
        </w:rPr>
        <w:t>1</w:t>
      </w:r>
      <w:r w:rsidR="00540AA9">
        <w:rPr>
          <w:rFonts w:asciiTheme="majorHAnsi" w:hAnsiTheme="majorHAnsi"/>
          <w:b/>
          <w:sz w:val="28"/>
          <w:szCs w:val="28"/>
          <w:u w:val="single"/>
        </w:rPr>
        <w:t>1</w:t>
      </w:r>
      <w:r w:rsidR="00EF3B2E" w:rsidRPr="00EF3B2E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540AA9" w:rsidRPr="00540AA9" w:rsidRDefault="00540AA9" w:rsidP="00540AA9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</w:p>
    <w:p w:rsidR="005F0B2E" w:rsidRPr="005F0B2E" w:rsidRDefault="005F0B2E" w:rsidP="005F0B2E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 w:rsidRPr="005F0B2E">
        <w:rPr>
          <w:rFonts w:asciiTheme="majorHAnsi" w:hAnsiTheme="majorHAnsi"/>
          <w:sz w:val="24"/>
          <w:szCs w:val="24"/>
        </w:rPr>
        <w:t xml:space="preserve">A woman stands on a platform with a diameter </w:t>
      </w:r>
      <w:r w:rsidRPr="005F0B2E">
        <w:rPr>
          <w:rFonts w:asciiTheme="majorHAnsi" w:hAnsiTheme="majorHAnsi"/>
          <w:i/>
          <w:iCs/>
          <w:sz w:val="24"/>
          <w:szCs w:val="24"/>
        </w:rPr>
        <w:t>D</w:t>
      </w:r>
      <w:r w:rsidRPr="005F0B2E">
        <w:rPr>
          <w:rFonts w:asciiTheme="majorHAnsi" w:hAnsiTheme="majorHAnsi"/>
          <w:sz w:val="24"/>
          <w:szCs w:val="24"/>
          <w:vertAlign w:val="subscript"/>
        </w:rPr>
        <w:t>1</w:t>
      </w:r>
      <w:r w:rsidRPr="005F0B2E">
        <w:rPr>
          <w:rFonts w:asciiTheme="majorHAnsi" w:hAnsiTheme="majorHAnsi"/>
          <w:sz w:val="24"/>
          <w:szCs w:val="24"/>
        </w:rPr>
        <w:t xml:space="preserve"> that acts as a piston.  The combined mass of the woman and the piston is 75 kg.  The piston pushes downward on a reservoir of oil that supports a second platform with a diameter </w:t>
      </w:r>
      <w:r w:rsidRPr="005F0B2E">
        <w:rPr>
          <w:rFonts w:asciiTheme="majorHAnsi" w:hAnsiTheme="majorHAnsi"/>
          <w:i/>
          <w:iCs/>
          <w:sz w:val="24"/>
          <w:szCs w:val="24"/>
        </w:rPr>
        <w:t>D</w:t>
      </w:r>
      <w:r w:rsidRPr="005F0B2E">
        <w:rPr>
          <w:rFonts w:asciiTheme="majorHAnsi" w:hAnsiTheme="majorHAnsi"/>
          <w:sz w:val="24"/>
          <w:szCs w:val="24"/>
          <w:vertAlign w:val="subscript"/>
        </w:rPr>
        <w:t>2</w:t>
      </w:r>
      <w:r w:rsidRPr="005F0B2E">
        <w:rPr>
          <w:rFonts w:asciiTheme="majorHAnsi" w:hAnsiTheme="majorHAnsi"/>
          <w:sz w:val="24"/>
          <w:szCs w:val="24"/>
        </w:rPr>
        <w:t xml:space="preserve"> on which 12 women are standing.  The combined mass of the second platform and the 12 women is 780 kg.  Both platforms are at the same height during this demonstration; and they are at rest.  What is the ratio </w:t>
      </w:r>
      <w:r w:rsidRPr="005F0B2E">
        <w:rPr>
          <w:rFonts w:asciiTheme="majorHAnsi" w:hAnsiTheme="majorHAnsi"/>
          <w:i/>
          <w:iCs/>
          <w:sz w:val="24"/>
          <w:szCs w:val="24"/>
        </w:rPr>
        <w:t>D</w:t>
      </w:r>
      <w:r w:rsidRPr="005F0B2E">
        <w:rPr>
          <w:rFonts w:asciiTheme="majorHAnsi" w:hAnsiTheme="majorHAnsi"/>
          <w:sz w:val="24"/>
          <w:szCs w:val="24"/>
          <w:vertAlign w:val="subscript"/>
        </w:rPr>
        <w:t>2</w:t>
      </w:r>
      <w:r w:rsidRPr="005F0B2E">
        <w:rPr>
          <w:rFonts w:asciiTheme="majorHAnsi" w:hAnsiTheme="majorHAnsi"/>
          <w:sz w:val="24"/>
          <w:szCs w:val="24"/>
        </w:rPr>
        <w:t>/</w:t>
      </w:r>
      <w:r w:rsidRPr="005F0B2E">
        <w:rPr>
          <w:rFonts w:asciiTheme="majorHAnsi" w:hAnsiTheme="majorHAnsi"/>
          <w:i/>
          <w:iCs/>
          <w:sz w:val="24"/>
          <w:szCs w:val="24"/>
        </w:rPr>
        <w:t>D</w:t>
      </w:r>
      <w:r w:rsidRPr="005F0B2E">
        <w:rPr>
          <w:rFonts w:asciiTheme="majorHAnsi" w:hAnsiTheme="majorHAnsi"/>
          <w:sz w:val="24"/>
          <w:szCs w:val="24"/>
          <w:vertAlign w:val="subscript"/>
        </w:rPr>
        <w:t>1</w:t>
      </w:r>
      <w:r w:rsidRPr="005F0B2E">
        <w:rPr>
          <w:rFonts w:asciiTheme="majorHAnsi" w:hAnsiTheme="majorHAnsi"/>
          <w:sz w:val="24"/>
          <w:szCs w:val="24"/>
        </w:rPr>
        <w:t>?</w:t>
      </w:r>
    </w:p>
    <w:p w:rsidR="005F0B2E" w:rsidRDefault="005F0B2E" w:rsidP="005F0B2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F0B2E" w:rsidRDefault="005F0B2E" w:rsidP="005F0B2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F0B2E" w:rsidRDefault="005F0B2E" w:rsidP="005F0B2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F0B2E" w:rsidRDefault="005F0B2E" w:rsidP="005F0B2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F0B2E" w:rsidRDefault="005F0B2E" w:rsidP="005F0B2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F0B2E" w:rsidRDefault="005F0B2E" w:rsidP="005F0B2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F0B2E" w:rsidRDefault="005F0B2E" w:rsidP="005F0B2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F0B2E" w:rsidRDefault="005F0B2E" w:rsidP="005F0B2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9022D5" w:rsidRDefault="009022D5" w:rsidP="00246D2B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A spring of spring constant 3.00 x 10</w:t>
      </w:r>
      <w:r w:rsidRPr="009022D5">
        <w:rPr>
          <w:rFonts w:asciiTheme="majorHAnsi" w:hAnsiTheme="majorHAnsi"/>
          <w:sz w:val="24"/>
          <w:szCs w:val="24"/>
          <w:vertAlign w:val="superscript"/>
        </w:rPr>
        <w:t>4</w:t>
      </w:r>
      <w:r>
        <w:rPr>
          <w:rFonts w:asciiTheme="majorHAnsi" w:hAnsiTheme="majorHAnsi"/>
          <w:sz w:val="24"/>
          <w:szCs w:val="24"/>
        </w:rPr>
        <w:t xml:space="preserve"> N/m is between a rigid beam and the output piston of a hydraulic lever.  An empty container with negligible mass sits on the input piston.  The input piston has area </w:t>
      </w:r>
      <w:r w:rsidRPr="00F7128E">
        <w:rPr>
          <w:rFonts w:asciiTheme="majorHAnsi" w:hAnsiTheme="majorHAnsi"/>
          <w:i/>
          <w:sz w:val="24"/>
          <w:szCs w:val="24"/>
        </w:rPr>
        <w:t>A</w:t>
      </w:r>
      <w:r>
        <w:rPr>
          <w:rFonts w:asciiTheme="majorHAnsi" w:hAnsiTheme="majorHAnsi"/>
          <w:sz w:val="24"/>
          <w:szCs w:val="24"/>
        </w:rPr>
        <w:t xml:space="preserve"> and the output piston has area 18</w:t>
      </w:r>
      <w:r w:rsidRPr="00F7128E">
        <w:rPr>
          <w:rFonts w:asciiTheme="majorHAnsi" w:hAnsiTheme="majorHAnsi"/>
          <w:i/>
          <w:sz w:val="24"/>
          <w:szCs w:val="24"/>
        </w:rPr>
        <w:t>A</w:t>
      </w:r>
      <w:r>
        <w:rPr>
          <w:rFonts w:asciiTheme="majorHAnsi" w:hAnsiTheme="majorHAnsi"/>
          <w:sz w:val="24"/>
          <w:szCs w:val="24"/>
        </w:rPr>
        <w:t>.  Initially the spring is at its rest length.  How many kilograms of sand must be slowly poured into the container to compress the spring 5.00 cm?</w:t>
      </w:r>
    </w:p>
    <w:p w:rsidR="00524467" w:rsidRDefault="00524467" w:rsidP="0052446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24467" w:rsidRDefault="00524467" w:rsidP="0052446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24467" w:rsidRDefault="00524467" w:rsidP="0052446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24467" w:rsidRDefault="00524467" w:rsidP="0052446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24467" w:rsidRDefault="00524467" w:rsidP="0052446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24467" w:rsidRDefault="00524467" w:rsidP="0052446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24467" w:rsidRDefault="00524467" w:rsidP="0052446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24467" w:rsidRDefault="00524467" w:rsidP="0052446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524467" w:rsidRDefault="00524467" w:rsidP="0052446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9022D5" w:rsidRPr="009022D5" w:rsidRDefault="009022D5" w:rsidP="009022D5">
      <w:pPr>
        <w:pStyle w:val="ListParagrap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9022D5" w:rsidRPr="0060315D" w:rsidRDefault="009022D5" w:rsidP="00246D2B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A hollow sphere of inner radius 8.0 cm and outer radius 9.0 cm floats half-submerged in a liquid of density 800 kg/m</w:t>
      </w:r>
      <w:r w:rsidRPr="009022D5">
        <w:rPr>
          <w:rFonts w:asciiTheme="majorHAnsi" w:hAnsiTheme="majorHAnsi"/>
          <w:sz w:val="24"/>
          <w:szCs w:val="24"/>
          <w:vertAlign w:val="superscript"/>
        </w:rPr>
        <w:t>3</w:t>
      </w:r>
      <w:r>
        <w:rPr>
          <w:rFonts w:asciiTheme="majorHAnsi" w:hAnsiTheme="majorHAnsi"/>
          <w:sz w:val="24"/>
          <w:szCs w:val="24"/>
        </w:rPr>
        <w:t xml:space="preserve">.  What is the mass </w:t>
      </w:r>
      <w:r w:rsidR="00125291">
        <w:rPr>
          <w:rFonts w:asciiTheme="majorHAnsi" w:hAnsiTheme="majorHAnsi"/>
          <w:sz w:val="24"/>
          <w:szCs w:val="24"/>
        </w:rPr>
        <w:t xml:space="preserve">and density </w:t>
      </w:r>
      <w:r>
        <w:rPr>
          <w:rFonts w:asciiTheme="majorHAnsi" w:hAnsiTheme="majorHAnsi"/>
          <w:sz w:val="24"/>
          <w:szCs w:val="24"/>
        </w:rPr>
        <w:t>of the sphere?</w:t>
      </w:r>
    </w:p>
    <w:p w:rsidR="0060315D" w:rsidRPr="00466BB8" w:rsidRDefault="0060315D" w:rsidP="0060315D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sectPr w:rsidR="0060315D" w:rsidRPr="00466B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D70198"/>
    <w:multiLevelType w:val="hybridMultilevel"/>
    <w:tmpl w:val="D3DE617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0024B"/>
    <w:rsid w:val="00031470"/>
    <w:rsid w:val="00045444"/>
    <w:rsid w:val="00071129"/>
    <w:rsid w:val="00071892"/>
    <w:rsid w:val="000B08D1"/>
    <w:rsid w:val="00101BE7"/>
    <w:rsid w:val="00115359"/>
    <w:rsid w:val="00125291"/>
    <w:rsid w:val="0014662A"/>
    <w:rsid w:val="00172486"/>
    <w:rsid w:val="00177C61"/>
    <w:rsid w:val="002262E7"/>
    <w:rsid w:val="00246D2B"/>
    <w:rsid w:val="002E5655"/>
    <w:rsid w:val="003138B9"/>
    <w:rsid w:val="00334ABE"/>
    <w:rsid w:val="0036452C"/>
    <w:rsid w:val="00372B5D"/>
    <w:rsid w:val="003A708D"/>
    <w:rsid w:val="003B63E5"/>
    <w:rsid w:val="00417226"/>
    <w:rsid w:val="00460F94"/>
    <w:rsid w:val="00466BB8"/>
    <w:rsid w:val="004B408F"/>
    <w:rsid w:val="004E15FE"/>
    <w:rsid w:val="004F63C1"/>
    <w:rsid w:val="005011C6"/>
    <w:rsid w:val="00522858"/>
    <w:rsid w:val="00524467"/>
    <w:rsid w:val="00540AA9"/>
    <w:rsid w:val="0055076A"/>
    <w:rsid w:val="005F0B2E"/>
    <w:rsid w:val="0060315D"/>
    <w:rsid w:val="006631B7"/>
    <w:rsid w:val="007252D9"/>
    <w:rsid w:val="00763CD2"/>
    <w:rsid w:val="007660E4"/>
    <w:rsid w:val="007D038D"/>
    <w:rsid w:val="007F20E3"/>
    <w:rsid w:val="007F3CA0"/>
    <w:rsid w:val="008068FE"/>
    <w:rsid w:val="00862297"/>
    <w:rsid w:val="008754FE"/>
    <w:rsid w:val="008D1886"/>
    <w:rsid w:val="009022D5"/>
    <w:rsid w:val="00945ADD"/>
    <w:rsid w:val="00946507"/>
    <w:rsid w:val="009E20F9"/>
    <w:rsid w:val="00A21717"/>
    <w:rsid w:val="00A55628"/>
    <w:rsid w:val="00A90E23"/>
    <w:rsid w:val="00AE3095"/>
    <w:rsid w:val="00B03C98"/>
    <w:rsid w:val="00B27699"/>
    <w:rsid w:val="00C0171F"/>
    <w:rsid w:val="00C54A47"/>
    <w:rsid w:val="00C71A08"/>
    <w:rsid w:val="00C84BA0"/>
    <w:rsid w:val="00C87833"/>
    <w:rsid w:val="00C90919"/>
    <w:rsid w:val="00CA24D3"/>
    <w:rsid w:val="00CC5164"/>
    <w:rsid w:val="00CC5A2C"/>
    <w:rsid w:val="00D22171"/>
    <w:rsid w:val="00DB1799"/>
    <w:rsid w:val="00DE49FF"/>
    <w:rsid w:val="00DF223E"/>
    <w:rsid w:val="00E64159"/>
    <w:rsid w:val="00E700EB"/>
    <w:rsid w:val="00E77687"/>
    <w:rsid w:val="00EA12B8"/>
    <w:rsid w:val="00EB0728"/>
    <w:rsid w:val="00EB43BC"/>
    <w:rsid w:val="00EF1576"/>
    <w:rsid w:val="00EF3B2E"/>
    <w:rsid w:val="00F233A1"/>
    <w:rsid w:val="00F62A2C"/>
    <w:rsid w:val="00F7128E"/>
    <w:rsid w:val="00F760A4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4</cp:revision>
  <cp:lastPrinted>2013-01-14T20:20:00Z</cp:lastPrinted>
  <dcterms:created xsi:type="dcterms:W3CDTF">2016-09-19T20:02:00Z</dcterms:created>
  <dcterms:modified xsi:type="dcterms:W3CDTF">2016-09-19T20:08:00Z</dcterms:modified>
</cp:coreProperties>
</file>